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63930" w14:textId="77777777" w:rsidR="00423433" w:rsidRDefault="00423433" w:rsidP="00932AF2">
      <w:bookmarkStart w:id="0" w:name="_GoBack"/>
      <w:bookmarkEnd w:id="0"/>
    </w:p>
    <w:p w14:paraId="0B5CD6C2" w14:textId="77777777" w:rsidR="00423433" w:rsidRDefault="002009E5">
      <w:r>
        <w:t>Executive Board joining the meeting:</w:t>
      </w:r>
    </w:p>
    <w:p w14:paraId="03A78EAC" w14:textId="77777777" w:rsidR="002009E5" w:rsidRDefault="002009E5">
      <w:r>
        <w:t>Judy Walker-President (video)</w:t>
      </w:r>
    </w:p>
    <w:p w14:paraId="4E1906D1" w14:textId="77777777" w:rsidR="002009E5" w:rsidRDefault="002009E5">
      <w:r>
        <w:t>Terra Washington-Vice President</w:t>
      </w:r>
    </w:p>
    <w:p w14:paraId="312771D1" w14:textId="77777777" w:rsidR="002009E5" w:rsidRDefault="002009E5">
      <w:r>
        <w:t>Allison Myrick-Treasurer</w:t>
      </w:r>
    </w:p>
    <w:p w14:paraId="51463C5C" w14:textId="77777777" w:rsidR="002009E5" w:rsidRDefault="002009E5">
      <w:r>
        <w:t>Adriana Sola Capifali-Secretary</w:t>
      </w:r>
    </w:p>
    <w:p w14:paraId="0E8682AC" w14:textId="11CF7CE4" w:rsidR="002009E5" w:rsidRDefault="002009E5">
      <w:r>
        <w:t>James Johnson-</w:t>
      </w:r>
      <w:r w:rsidR="00001EB0">
        <w:t>Parliamentarian</w:t>
      </w:r>
    </w:p>
    <w:p w14:paraId="594FAD84" w14:textId="77777777" w:rsidR="002009E5" w:rsidRDefault="002009E5"/>
    <w:p w14:paraId="60C08129" w14:textId="77777777" w:rsidR="002009E5" w:rsidRDefault="002009E5">
      <w:r>
        <w:t>Kassim Dickens (video)</w:t>
      </w:r>
    </w:p>
    <w:p w14:paraId="5427E46D" w14:textId="77777777" w:rsidR="002009E5" w:rsidRDefault="002009E5">
      <w:r>
        <w:t>Nick</w:t>
      </w:r>
      <w:r w:rsidR="005027D5">
        <w:t xml:space="preserve"> Hess (NPU chair)</w:t>
      </w:r>
    </w:p>
    <w:p w14:paraId="1972FDF8" w14:textId="77777777" w:rsidR="002009E5" w:rsidRDefault="002009E5">
      <w:r>
        <w:t>Kelly</w:t>
      </w:r>
    </w:p>
    <w:p w14:paraId="6B85DACC" w14:textId="1D6810F1" w:rsidR="00761048" w:rsidRDefault="00001EB0">
      <w:r>
        <w:t>Council</w:t>
      </w:r>
      <w:r w:rsidR="00761048">
        <w:t>man Winslow</w:t>
      </w:r>
    </w:p>
    <w:p w14:paraId="0927BDCC" w14:textId="77777777" w:rsidR="002009E5" w:rsidRDefault="002009E5"/>
    <w:p w14:paraId="54A8EDFC" w14:textId="52DB7C65" w:rsidR="002009E5" w:rsidRDefault="002009E5" w:rsidP="002009E5">
      <w:pPr>
        <w:pStyle w:val="ListParagraph"/>
        <w:numPr>
          <w:ilvl w:val="0"/>
          <w:numId w:val="1"/>
        </w:numPr>
      </w:pPr>
      <w:r w:rsidRPr="007E54F0">
        <w:t>Welcome/Greeting</w:t>
      </w:r>
      <w:r w:rsidR="00F876D8" w:rsidRPr="007E54F0">
        <w:t>-Judy</w:t>
      </w:r>
      <w:r w:rsidR="00AB4A63">
        <w:t xml:space="preserve"> Walker at 6:36</w:t>
      </w:r>
      <w:r w:rsidR="00932AF2">
        <w:t xml:space="preserve"> pm</w:t>
      </w:r>
    </w:p>
    <w:p w14:paraId="234CAFBC" w14:textId="77777777" w:rsidR="00932AF2" w:rsidRPr="007E54F0" w:rsidRDefault="00932AF2" w:rsidP="00932AF2">
      <w:pPr>
        <w:pStyle w:val="ListParagraph"/>
        <w:ind w:left="1080"/>
      </w:pPr>
    </w:p>
    <w:p w14:paraId="782892FC" w14:textId="77777777" w:rsidR="007E54F0" w:rsidRPr="007E54F0" w:rsidRDefault="00761048" w:rsidP="00761048">
      <w:pPr>
        <w:pStyle w:val="ListParagraph"/>
        <w:numPr>
          <w:ilvl w:val="0"/>
          <w:numId w:val="1"/>
        </w:numPr>
      </w:pPr>
      <w:r w:rsidRPr="007E54F0">
        <w:t xml:space="preserve">Public Safety/Elected Officials Update- </w:t>
      </w:r>
    </w:p>
    <w:p w14:paraId="7F6AF90D" w14:textId="708E212C" w:rsidR="007E54F0" w:rsidRPr="007E54F0" w:rsidRDefault="007E54F0" w:rsidP="007E54F0">
      <w:pPr>
        <w:pStyle w:val="ListParagraph"/>
        <w:numPr>
          <w:ilvl w:val="0"/>
          <w:numId w:val="3"/>
        </w:numPr>
        <w:jc w:val="both"/>
      </w:pPr>
      <w:r w:rsidRPr="007E54F0">
        <w:t>Corona Virus</w:t>
      </w:r>
    </w:p>
    <w:p w14:paraId="025E1B55" w14:textId="77BA3A90" w:rsidR="007E54F0" w:rsidRPr="007E54F0" w:rsidRDefault="00001EB0" w:rsidP="007E54F0">
      <w:pPr>
        <w:pStyle w:val="ListParagraph"/>
        <w:numPr>
          <w:ilvl w:val="0"/>
          <w:numId w:val="4"/>
        </w:numPr>
        <w:jc w:val="both"/>
      </w:pPr>
      <w:r>
        <w:t>Lieutenant</w:t>
      </w:r>
      <w:r w:rsidR="00AB4A63">
        <w:t xml:space="preserve"> McCalla</w:t>
      </w:r>
      <w:r w:rsidR="007E54F0" w:rsidRPr="007E54F0">
        <w:t xml:space="preserve"> gave a brief overview o</w:t>
      </w:r>
      <w:r w:rsidR="00AB4A63">
        <w:t xml:space="preserve">f the steps the police </w:t>
      </w:r>
      <w:r>
        <w:t>force is</w:t>
      </w:r>
      <w:r w:rsidR="007E54F0" w:rsidRPr="007E54F0">
        <w:t xml:space="preserve"> taking concerning the Corona Virus.</w:t>
      </w:r>
    </w:p>
    <w:p w14:paraId="3B26627B" w14:textId="77777777" w:rsidR="007E54F0" w:rsidRPr="007E54F0" w:rsidRDefault="007E54F0" w:rsidP="007E54F0">
      <w:pPr>
        <w:pStyle w:val="ListParagraph"/>
        <w:ind w:left="1800"/>
        <w:jc w:val="both"/>
      </w:pPr>
      <w:r w:rsidRPr="007E54F0">
        <w:sym w:font="Symbol" w:char="F0B7"/>
      </w:r>
      <w:r w:rsidRPr="007E54F0">
        <w:t xml:space="preserve"> O</w:t>
      </w:r>
      <w:r w:rsidR="00761048" w:rsidRPr="007E54F0">
        <w:t xml:space="preserve">fficers are </w:t>
      </w:r>
      <w:r w:rsidRPr="007E54F0">
        <w:t>being given protective gear to wear when they approach</w:t>
      </w:r>
      <w:r w:rsidR="00761048" w:rsidRPr="007E54F0">
        <w:t xml:space="preserve"> victims or suspects</w:t>
      </w:r>
      <w:r w:rsidRPr="007E54F0">
        <w:t>,</w:t>
      </w:r>
      <w:r w:rsidR="00761048" w:rsidRPr="007E54F0">
        <w:t xml:space="preserve"> and the officer</w:t>
      </w:r>
      <w:r w:rsidRPr="007E54F0">
        <w:t>s are also giving the victim/suspect a</w:t>
      </w:r>
      <w:r w:rsidR="00761048" w:rsidRPr="007E54F0">
        <w:t xml:space="preserve"> mask and call Grady</w:t>
      </w:r>
      <w:r w:rsidRPr="007E54F0">
        <w:t xml:space="preserve"> if said person reports Corona Virus symptoms</w:t>
      </w:r>
      <w:r w:rsidR="00761048" w:rsidRPr="007E54F0">
        <w:t xml:space="preserve">.  </w:t>
      </w:r>
    </w:p>
    <w:p w14:paraId="446977E8" w14:textId="2B783FB9" w:rsidR="007E54F0" w:rsidRPr="007E54F0" w:rsidRDefault="007E54F0" w:rsidP="007E54F0">
      <w:pPr>
        <w:pStyle w:val="ListParagraph"/>
        <w:ind w:left="1800"/>
        <w:jc w:val="both"/>
      </w:pPr>
      <w:r w:rsidRPr="007E54F0">
        <w:sym w:font="Symbol" w:char="F0B7"/>
      </w:r>
      <w:r w:rsidRPr="007E54F0">
        <w:t xml:space="preserve"> </w:t>
      </w:r>
      <w:r w:rsidR="00761048" w:rsidRPr="007E54F0">
        <w:t>Concerning citizens,</w:t>
      </w:r>
      <w:r w:rsidRPr="007E54F0">
        <w:t xml:space="preserve"> </w:t>
      </w:r>
      <w:r w:rsidR="00001EB0" w:rsidRPr="007E54F0">
        <w:t>Lieutenant</w:t>
      </w:r>
      <w:r w:rsidR="00001EB0">
        <w:t xml:space="preserve"> M</w:t>
      </w:r>
      <w:r w:rsidRPr="007E54F0">
        <w:t>cCalla explained that the mayor has</w:t>
      </w:r>
      <w:r w:rsidR="00761048" w:rsidRPr="007E54F0">
        <w:t xml:space="preserve"> a shelter in place-not</w:t>
      </w:r>
      <w:r w:rsidRPr="007E54F0">
        <w:t xml:space="preserve"> order on the City of Atlanta, </w:t>
      </w:r>
      <w:r w:rsidR="00001EB0" w:rsidRPr="007E54F0">
        <w:t>and congregating</w:t>
      </w:r>
      <w:r w:rsidRPr="007E54F0">
        <w:t xml:space="preserve"> in groups over</w:t>
      </w:r>
      <w:r w:rsidR="00761048" w:rsidRPr="007E54F0">
        <w:t xml:space="preserve"> 10</w:t>
      </w:r>
      <w:r w:rsidRPr="007E54F0">
        <w:t xml:space="preserve"> is not permitted</w:t>
      </w:r>
      <w:r w:rsidR="00761048" w:rsidRPr="007E54F0">
        <w:t xml:space="preserve">.  </w:t>
      </w:r>
      <w:r w:rsidRPr="007E54F0">
        <w:t>He also explained that city is w</w:t>
      </w:r>
      <w:r w:rsidR="00761048" w:rsidRPr="007E54F0">
        <w:t xml:space="preserve">orking with state and federal government.  </w:t>
      </w:r>
    </w:p>
    <w:p w14:paraId="2A99AB68" w14:textId="26F345C8" w:rsidR="007E54F0" w:rsidRPr="007E54F0" w:rsidRDefault="00761048" w:rsidP="007E54F0">
      <w:pPr>
        <w:pStyle w:val="ListParagraph"/>
        <w:numPr>
          <w:ilvl w:val="0"/>
          <w:numId w:val="3"/>
        </w:numPr>
        <w:jc w:val="both"/>
      </w:pPr>
      <w:r w:rsidRPr="007E54F0">
        <w:t xml:space="preserve">Crime </w:t>
      </w:r>
    </w:p>
    <w:p w14:paraId="7963A75E" w14:textId="40D231E4" w:rsidR="007E54F0" w:rsidRPr="007E54F0" w:rsidRDefault="00001EB0" w:rsidP="007E54F0">
      <w:pPr>
        <w:pStyle w:val="ListParagraph"/>
        <w:numPr>
          <w:ilvl w:val="0"/>
          <w:numId w:val="5"/>
        </w:numPr>
        <w:jc w:val="both"/>
      </w:pPr>
      <w:r w:rsidRPr="007E54F0">
        <w:t>Lieutenant</w:t>
      </w:r>
      <w:r w:rsidR="007E54F0" w:rsidRPr="007E54F0">
        <w:t xml:space="preserve"> McCalla explained that crime </w:t>
      </w:r>
      <w:r w:rsidR="00AB4A63">
        <w:t>is not</w:t>
      </w:r>
      <w:r w:rsidR="007E54F0" w:rsidRPr="007E54F0">
        <w:t xml:space="preserve"> </w:t>
      </w:r>
      <w:r w:rsidR="00761048" w:rsidRPr="007E54F0">
        <w:t xml:space="preserve">good, </w:t>
      </w:r>
      <w:r w:rsidR="007E54F0" w:rsidRPr="007E54F0">
        <w:t>and in fact, trending up.  In the three</w:t>
      </w:r>
      <w:r w:rsidR="00761048" w:rsidRPr="007E54F0">
        <w:t xml:space="preserve"> different beats (</w:t>
      </w:r>
      <w:r w:rsidR="007E54F0" w:rsidRPr="007E54F0">
        <w:t xml:space="preserve">including </w:t>
      </w:r>
      <w:r w:rsidR="00761048" w:rsidRPr="007E54F0">
        <w:t>402 and 408) the numbers are trending up</w:t>
      </w:r>
      <w:r w:rsidR="007E54F0" w:rsidRPr="007E54F0">
        <w:t>ward</w:t>
      </w:r>
      <w:r w:rsidR="00761048" w:rsidRPr="007E54F0">
        <w:t xml:space="preserve">.  </w:t>
      </w:r>
    </w:p>
    <w:p w14:paraId="0C4C1DF8" w14:textId="77777777" w:rsidR="007E54F0" w:rsidRPr="007E54F0" w:rsidRDefault="007E54F0" w:rsidP="007E54F0">
      <w:pPr>
        <w:pStyle w:val="ListParagraph"/>
        <w:ind w:left="1800"/>
        <w:jc w:val="both"/>
      </w:pPr>
      <w:r w:rsidRPr="007E54F0">
        <w:sym w:font="Symbol" w:char="F0B7"/>
      </w:r>
      <w:r w:rsidRPr="007E54F0">
        <w:t xml:space="preserve"> </w:t>
      </w:r>
      <w:r w:rsidR="00761048" w:rsidRPr="007E54F0">
        <w:t>The biggest increase is</w:t>
      </w:r>
      <w:r w:rsidRPr="007E54F0">
        <w:t xml:space="preserve"> in the</w:t>
      </w:r>
      <w:r w:rsidR="00761048" w:rsidRPr="007E54F0">
        <w:t xml:space="preserve"> 402</w:t>
      </w:r>
      <w:r w:rsidRPr="007E54F0">
        <w:t xml:space="preserve"> beat, which covers the Donnelly/B</w:t>
      </w:r>
      <w:r w:rsidR="00761048" w:rsidRPr="007E54F0">
        <w:t xml:space="preserve">eacher area.  </w:t>
      </w:r>
    </w:p>
    <w:p w14:paraId="6D714187" w14:textId="1787049E" w:rsidR="007E54F0" w:rsidRPr="007E54F0" w:rsidRDefault="007E54F0" w:rsidP="007E54F0">
      <w:pPr>
        <w:pStyle w:val="ListParagraph"/>
        <w:ind w:left="1800"/>
        <w:jc w:val="both"/>
      </w:pPr>
      <w:r w:rsidRPr="007E54F0">
        <w:sym w:font="Symbol" w:char="F0B7"/>
      </w:r>
      <w:r w:rsidRPr="007E54F0">
        <w:t xml:space="preserve"> In the Donnelly/Beacher area, o</w:t>
      </w:r>
      <w:r w:rsidR="00761048" w:rsidRPr="007E54F0">
        <w:t>fficers are making a lot of stops and re</w:t>
      </w:r>
      <w:r w:rsidRPr="007E54F0">
        <w:t>sources are going there to address</w:t>
      </w:r>
      <w:r w:rsidR="00761048" w:rsidRPr="007E54F0">
        <w:t xml:space="preserve"> burglaries</w:t>
      </w:r>
      <w:r w:rsidR="00AB4A63">
        <w:t xml:space="preserve">.  The </w:t>
      </w:r>
      <w:r w:rsidR="00001EB0">
        <w:t>burglaries</w:t>
      </w:r>
      <w:r w:rsidR="00AB4A63">
        <w:t xml:space="preserve"> are</w:t>
      </w:r>
      <w:r w:rsidRPr="007E54F0">
        <w:t xml:space="preserve"> in the form of construction theft</w:t>
      </w:r>
      <w:r w:rsidR="00F876D8" w:rsidRPr="007E54F0">
        <w:t xml:space="preserve"> on new builds</w:t>
      </w:r>
      <w:r w:rsidRPr="007E54F0">
        <w:t>, in which</w:t>
      </w:r>
      <w:r w:rsidR="00F876D8" w:rsidRPr="007E54F0">
        <w:t xml:space="preserve"> appliances</w:t>
      </w:r>
      <w:r w:rsidRPr="007E54F0">
        <w:t xml:space="preserve"> are being removed from homes</w:t>
      </w:r>
      <w:r w:rsidR="00F876D8" w:rsidRPr="007E54F0">
        <w:t xml:space="preserve">).  </w:t>
      </w:r>
    </w:p>
    <w:p w14:paraId="6FBEC332" w14:textId="4C9E73B8" w:rsidR="00761048" w:rsidRPr="007E54F0" w:rsidRDefault="007E54F0" w:rsidP="007E54F0">
      <w:pPr>
        <w:ind w:left="360" w:firstLine="720"/>
        <w:jc w:val="both"/>
      </w:pPr>
      <w:r>
        <w:t xml:space="preserve">C.  </w:t>
      </w:r>
      <w:r w:rsidR="00F876D8" w:rsidRPr="007E54F0">
        <w:t>Questions-concerns:</w:t>
      </w:r>
    </w:p>
    <w:p w14:paraId="04534F87" w14:textId="1403E437" w:rsidR="00F876D8" w:rsidRPr="007E54F0" w:rsidRDefault="007E54F0" w:rsidP="00212F88">
      <w:pPr>
        <w:pStyle w:val="ListParagraph"/>
        <w:ind w:left="1800" w:hanging="360"/>
        <w:jc w:val="both"/>
      </w:pPr>
      <w:r>
        <w:t xml:space="preserve">1.  </w:t>
      </w:r>
      <w:r w:rsidR="00F876D8" w:rsidRPr="007E54F0">
        <w:t>Cou</w:t>
      </w:r>
      <w:r>
        <w:t>ncilwome</w:t>
      </w:r>
      <w:r w:rsidR="00F876D8" w:rsidRPr="007E54F0">
        <w:t>n</w:t>
      </w:r>
      <w:r>
        <w:t xml:space="preserve"> Winslow expressed an interest in addressing </w:t>
      </w:r>
      <w:r w:rsidR="00001EB0">
        <w:t xml:space="preserve">the </w:t>
      </w:r>
      <w:r w:rsidR="00001EB0" w:rsidRPr="007E54F0">
        <w:t>properties</w:t>
      </w:r>
      <w:r w:rsidR="00212F88">
        <w:t xml:space="preserve"> that are being broken into and wants to</w:t>
      </w:r>
      <w:r w:rsidR="00F876D8" w:rsidRPr="007E54F0">
        <w:t xml:space="preserve"> get in touch with</w:t>
      </w:r>
      <w:r w:rsidR="00212F88">
        <w:t xml:space="preserve"> the</w:t>
      </w:r>
      <w:r w:rsidR="00F876D8" w:rsidRPr="007E54F0">
        <w:t xml:space="preserve"> owners.</w:t>
      </w:r>
      <w:r w:rsidR="00212F88">
        <w:t xml:space="preserve">  </w:t>
      </w:r>
      <w:r w:rsidR="00001EB0">
        <w:t>Lieutenant</w:t>
      </w:r>
      <w:r w:rsidR="00212F88">
        <w:t xml:space="preserve"> McCalla</w:t>
      </w:r>
      <w:r w:rsidR="00F876D8" w:rsidRPr="007E54F0">
        <w:t xml:space="preserve"> referred</w:t>
      </w:r>
      <w:r w:rsidR="00212F88">
        <w:t xml:space="preserve"> her to Michael Watkins who can</w:t>
      </w:r>
      <w:r w:rsidR="00F876D8" w:rsidRPr="007E54F0">
        <w:t xml:space="preserve"> run crime statistics</w:t>
      </w:r>
      <w:r w:rsidR="00212F88">
        <w:t xml:space="preserve"> reports</w:t>
      </w:r>
      <w:r w:rsidR="00F876D8" w:rsidRPr="007E54F0">
        <w:t xml:space="preserve">.  </w:t>
      </w:r>
    </w:p>
    <w:p w14:paraId="2EF99614" w14:textId="2202E874" w:rsidR="00F876D8" w:rsidRPr="007E54F0" w:rsidRDefault="00AB4A63" w:rsidP="00212F88">
      <w:pPr>
        <w:pStyle w:val="ListParagraph"/>
        <w:ind w:left="1800" w:hanging="360"/>
        <w:jc w:val="both"/>
      </w:pPr>
      <w:r>
        <w:lastRenderedPageBreak/>
        <w:t xml:space="preserve">2.   </w:t>
      </w:r>
      <w:r w:rsidR="00212F88">
        <w:t>Another community member brought up concerns about gunfire by James Orange Park</w:t>
      </w:r>
      <w:r w:rsidR="00F876D8" w:rsidRPr="007E54F0">
        <w:t>,</w:t>
      </w:r>
      <w:r w:rsidR="00212F88">
        <w:t xml:space="preserve"> and another individual expressed the same concerns</w:t>
      </w:r>
      <w:r w:rsidR="00F876D8" w:rsidRPr="007E54F0">
        <w:t xml:space="preserve"> by Avon</w:t>
      </w:r>
      <w:r>
        <w:t xml:space="preserve"> Avenue</w:t>
      </w:r>
      <w:r w:rsidR="00F876D8" w:rsidRPr="007E54F0">
        <w:t xml:space="preserve"> and Oakland</w:t>
      </w:r>
      <w:r w:rsidR="00212F88">
        <w:t xml:space="preserve"> Drive. Additionally, there is concern about gunfire coming from a</w:t>
      </w:r>
      <w:r w:rsidR="00F876D8" w:rsidRPr="007E54F0">
        <w:t>partments</w:t>
      </w:r>
      <w:r w:rsidR="00212F88">
        <w:t xml:space="preserve"> by James Orange Park, as well as </w:t>
      </w:r>
      <w:r w:rsidR="00F876D8" w:rsidRPr="007E54F0">
        <w:t>Sparks St</w:t>
      </w:r>
      <w:r w:rsidR="00212F88">
        <w:t>reet</w:t>
      </w:r>
      <w:r w:rsidR="00F876D8" w:rsidRPr="007E54F0">
        <w:t xml:space="preserve"> and White Oak</w:t>
      </w:r>
      <w:r w:rsidR="004666A8">
        <w:t xml:space="preserve"> Avenue</w:t>
      </w:r>
      <w:r w:rsidR="00F876D8" w:rsidRPr="007E54F0">
        <w:t>.</w:t>
      </w:r>
    </w:p>
    <w:p w14:paraId="58635736" w14:textId="77777777" w:rsidR="00212F88" w:rsidRDefault="00212F88" w:rsidP="00212F88">
      <w:pPr>
        <w:pStyle w:val="ListParagraph"/>
        <w:ind w:left="1800" w:hanging="360"/>
        <w:jc w:val="both"/>
      </w:pPr>
      <w:r>
        <w:t>3.  Allison Myrick asked about the g</w:t>
      </w:r>
      <w:r w:rsidR="00F876D8" w:rsidRPr="007E54F0">
        <w:t>unfire detector program</w:t>
      </w:r>
      <w:r>
        <w:t>, and requested an update.  Specifically, she wanted to know if is working well, as well as the accuracy of the detectors.</w:t>
      </w:r>
      <w:r w:rsidR="00F876D8" w:rsidRPr="007E54F0">
        <w:t xml:space="preserve">  </w:t>
      </w:r>
    </w:p>
    <w:p w14:paraId="68FC4BC0" w14:textId="2D7CC5D6" w:rsidR="00212F88" w:rsidRDefault="00212F88" w:rsidP="00212F88">
      <w:pPr>
        <w:pStyle w:val="ListParagraph"/>
        <w:ind w:left="1800"/>
        <w:jc w:val="both"/>
      </w:pPr>
      <w:r>
        <w:sym w:font="Symbol" w:char="F0B7"/>
      </w:r>
      <w:r>
        <w:t xml:space="preserve"> </w:t>
      </w:r>
      <w:r w:rsidR="00001EB0">
        <w:t>Lieutenant</w:t>
      </w:r>
      <w:r>
        <w:t xml:space="preserve"> McCalla explained the detectors are</w:t>
      </w:r>
      <w:r w:rsidR="00F876D8" w:rsidRPr="007E54F0">
        <w:t xml:space="preserve"> working well, and </w:t>
      </w:r>
      <w:r>
        <w:t>alert officers of gunfire in the area, but detectors do not have</w:t>
      </w:r>
      <w:r w:rsidR="00F876D8" w:rsidRPr="007E54F0">
        <w:t xml:space="preserve"> cameras.  </w:t>
      </w:r>
    </w:p>
    <w:p w14:paraId="6F9E6318" w14:textId="77777777" w:rsidR="005637CD" w:rsidRDefault="00212F88" w:rsidP="00212F88">
      <w:pPr>
        <w:pStyle w:val="ListParagraph"/>
        <w:ind w:left="1800"/>
        <w:jc w:val="both"/>
      </w:pPr>
      <w:r>
        <w:sym w:font="Symbol" w:char="F0B7"/>
      </w:r>
      <w:r>
        <w:t xml:space="preserve"> The detectors pick</w:t>
      </w:r>
      <w:r w:rsidR="00F876D8" w:rsidRPr="007E54F0">
        <w:t xml:space="preserve"> up one incident a week.</w:t>
      </w:r>
      <w:r w:rsidR="00C46CB4" w:rsidRPr="007E54F0">
        <w:t xml:space="preserve"> </w:t>
      </w:r>
    </w:p>
    <w:p w14:paraId="37FF5083" w14:textId="145B8549" w:rsidR="00F876D8" w:rsidRPr="007E54F0" w:rsidRDefault="005637CD" w:rsidP="00AF0BCE">
      <w:pPr>
        <w:pStyle w:val="ListParagraph"/>
        <w:ind w:left="1800"/>
        <w:jc w:val="both"/>
      </w:pPr>
      <w:r>
        <w:sym w:font="Symbol" w:char="F0B7"/>
      </w:r>
      <w:r w:rsidR="00AB4A63">
        <w:t xml:space="preserve"> Councilma</w:t>
      </w:r>
      <w:r w:rsidR="00C46CB4" w:rsidRPr="007E54F0">
        <w:t>n Winslow</w:t>
      </w:r>
      <w:r>
        <w:t xml:space="preserve"> indicated she</w:t>
      </w:r>
      <w:r w:rsidR="00C46CB4" w:rsidRPr="007E54F0">
        <w:t xml:space="preserve"> </w:t>
      </w:r>
      <w:r w:rsidR="00001EB0" w:rsidRPr="007E54F0">
        <w:t>would</w:t>
      </w:r>
      <w:r w:rsidR="00C46CB4" w:rsidRPr="007E54F0">
        <w:t xml:space="preserve"> see </w:t>
      </w:r>
      <w:r>
        <w:t>about working with the Mayor Lance Bottoms about having more</w:t>
      </w:r>
      <w:r w:rsidR="00C46CB4" w:rsidRPr="007E54F0">
        <w:t xml:space="preserve"> gunfire detectors</w:t>
      </w:r>
      <w:r>
        <w:t xml:space="preserve"> installed in the neighborhood</w:t>
      </w:r>
      <w:r w:rsidR="00C46CB4" w:rsidRPr="007E54F0">
        <w:t>.</w:t>
      </w:r>
    </w:p>
    <w:p w14:paraId="14CAAEF7" w14:textId="78BBFF27" w:rsidR="00AF0BCE" w:rsidRDefault="005637CD" w:rsidP="00AF0BCE">
      <w:pPr>
        <w:pStyle w:val="ListParagraph"/>
        <w:ind w:left="1080" w:firstLine="360"/>
        <w:jc w:val="both"/>
      </w:pPr>
      <w:r>
        <w:t xml:space="preserve">4.   </w:t>
      </w:r>
      <w:r w:rsidR="00C46CB4" w:rsidRPr="007E54F0">
        <w:t xml:space="preserve">Someone asked what is the best way </w:t>
      </w:r>
      <w:r w:rsidR="00AF0BCE">
        <w:t>to report incidents of gunfire</w:t>
      </w:r>
      <w:r w:rsidR="00AB4A63">
        <w:t>.</w:t>
      </w:r>
    </w:p>
    <w:p w14:paraId="716FEDFE" w14:textId="3C5EC285" w:rsidR="00AF0BCE" w:rsidRDefault="00AF0BCE" w:rsidP="00AF0BCE">
      <w:pPr>
        <w:pStyle w:val="ListParagraph"/>
        <w:ind w:left="1800"/>
        <w:jc w:val="both"/>
      </w:pPr>
      <w:r>
        <w:sym w:font="Symbol" w:char="F0B7"/>
      </w:r>
      <w:r w:rsidR="00C46CB4" w:rsidRPr="007E54F0">
        <w:t xml:space="preserve"> </w:t>
      </w:r>
      <w:r w:rsidR="00001EB0">
        <w:t>Lieutenant</w:t>
      </w:r>
      <w:r>
        <w:t xml:space="preserve"> McCalla </w:t>
      </w:r>
      <w:r w:rsidR="00C46CB4" w:rsidRPr="007E54F0">
        <w:t>instructed</w:t>
      </w:r>
      <w:r>
        <w:t xml:space="preserve"> everyone</w:t>
      </w:r>
      <w:r w:rsidR="00C46CB4" w:rsidRPr="007E54F0">
        <w:t xml:space="preserve"> to call 911</w:t>
      </w:r>
      <w:r>
        <w:t xml:space="preserve"> whenever they hear or witness gunfire.</w:t>
      </w:r>
      <w:r w:rsidR="00C46CB4" w:rsidRPr="007E54F0">
        <w:t xml:space="preserve"> </w:t>
      </w:r>
    </w:p>
    <w:p w14:paraId="58C083DC" w14:textId="00DCF33B" w:rsidR="00C46CB4" w:rsidRPr="007E54F0" w:rsidRDefault="00AF0BCE" w:rsidP="00AF0BCE">
      <w:pPr>
        <w:pStyle w:val="ListParagraph"/>
        <w:ind w:left="1800"/>
        <w:jc w:val="both"/>
      </w:pPr>
      <w:r>
        <w:sym w:font="Symbol" w:char="F0B7"/>
      </w:r>
      <w:r>
        <w:t xml:space="preserve"> </w:t>
      </w:r>
      <w:r w:rsidR="00AB4A63">
        <w:t>Ms.</w:t>
      </w:r>
      <w:r>
        <w:t xml:space="preserve"> Walker request</w:t>
      </w:r>
      <w:r w:rsidR="00AB4A63">
        <w:t>s</w:t>
      </w:r>
      <w:r>
        <w:t xml:space="preserve"> all individuals that are concerned about the crime in the neighborhood</w:t>
      </w:r>
      <w:r w:rsidR="00C46CB4" w:rsidRPr="007E54F0">
        <w:t xml:space="preserve"> to join </w:t>
      </w:r>
      <w:r w:rsidR="00AB4A63">
        <w:t>the Crime and Safety C</w:t>
      </w:r>
      <w:r>
        <w:t>ommittee, and to please send the executive board an</w:t>
      </w:r>
      <w:r w:rsidR="00C46CB4" w:rsidRPr="007E54F0">
        <w:t xml:space="preserve"> email to get involved.</w:t>
      </w:r>
    </w:p>
    <w:p w14:paraId="6C8F79B1" w14:textId="77777777" w:rsidR="00C46CB4" w:rsidRPr="007E54F0" w:rsidRDefault="00C46CB4" w:rsidP="00F876D8">
      <w:pPr>
        <w:pStyle w:val="ListParagraph"/>
        <w:ind w:left="1080"/>
      </w:pPr>
    </w:p>
    <w:p w14:paraId="573C7548" w14:textId="33AFBC9B" w:rsidR="002009E5" w:rsidRPr="007E54F0" w:rsidRDefault="00AF0BCE" w:rsidP="002009E5">
      <w:pPr>
        <w:pStyle w:val="ListParagraph"/>
        <w:numPr>
          <w:ilvl w:val="0"/>
          <w:numId w:val="1"/>
        </w:numPr>
      </w:pPr>
      <w:r>
        <w:t>Introduction of</w:t>
      </w:r>
      <w:r w:rsidR="002009E5" w:rsidRPr="007E54F0">
        <w:t xml:space="preserve"> Executive Board Members &amp; Committee Chairs</w:t>
      </w:r>
    </w:p>
    <w:p w14:paraId="456C4045" w14:textId="77777777" w:rsidR="00C46CB4" w:rsidRPr="007E54F0" w:rsidRDefault="00C46CB4" w:rsidP="00A17FAA"/>
    <w:p w14:paraId="694B3F35" w14:textId="77777777" w:rsidR="00AF0BCE" w:rsidRDefault="002009E5" w:rsidP="002009E5">
      <w:pPr>
        <w:pStyle w:val="ListParagraph"/>
        <w:numPr>
          <w:ilvl w:val="0"/>
          <w:numId w:val="1"/>
        </w:numPr>
      </w:pPr>
      <w:r w:rsidRPr="007E54F0">
        <w:t>Committee Chair Report</w:t>
      </w:r>
    </w:p>
    <w:p w14:paraId="106D6C4B" w14:textId="0DD359BC" w:rsidR="002009E5" w:rsidRPr="007E54F0" w:rsidRDefault="00AF0BCE" w:rsidP="00D34416">
      <w:pPr>
        <w:tabs>
          <w:tab w:val="left" w:pos="1350"/>
        </w:tabs>
        <w:ind w:left="360" w:firstLine="720"/>
      </w:pPr>
      <w:r>
        <w:t xml:space="preserve">A.  </w:t>
      </w:r>
      <w:r>
        <w:tab/>
        <w:t xml:space="preserve"> </w:t>
      </w:r>
      <w:r w:rsidR="002009E5" w:rsidRPr="007E54F0">
        <w:t>Historic Preservation Committee-Kassim Dickens</w:t>
      </w:r>
    </w:p>
    <w:p w14:paraId="24BE3E93" w14:textId="63CB5D8C" w:rsidR="00AF0BCE" w:rsidRDefault="00AF0BCE" w:rsidP="00AF0BCE">
      <w:pPr>
        <w:tabs>
          <w:tab w:val="left" w:pos="1530"/>
        </w:tabs>
        <w:ind w:left="1800" w:hanging="360"/>
      </w:pPr>
      <w:r>
        <w:t>1.  Urban Design C</w:t>
      </w:r>
      <w:r w:rsidR="00C46CB4" w:rsidRPr="007E54F0">
        <w:t>ommission</w:t>
      </w:r>
      <w:r>
        <w:t xml:space="preserve"> had a meeting</w:t>
      </w:r>
      <w:r w:rsidR="00C46CB4" w:rsidRPr="007E54F0">
        <w:t xml:space="preserve"> scheduled</w:t>
      </w:r>
      <w:r>
        <w:t xml:space="preserve"> </w:t>
      </w:r>
      <w:r w:rsidR="00001EB0">
        <w:t>for March</w:t>
      </w:r>
      <w:r w:rsidR="00C46CB4" w:rsidRPr="007E54F0">
        <w:t xml:space="preserve"> 25</w:t>
      </w:r>
      <w:r w:rsidR="00C46CB4" w:rsidRPr="00AF0BCE">
        <w:rPr>
          <w:vertAlign w:val="superscript"/>
        </w:rPr>
        <w:t>th</w:t>
      </w:r>
      <w:r w:rsidR="00C46CB4" w:rsidRPr="007E54F0">
        <w:t>, but was canceled and maybe held March 31</w:t>
      </w:r>
      <w:r w:rsidR="00C46CB4" w:rsidRPr="00AF0BCE">
        <w:rPr>
          <w:vertAlign w:val="superscript"/>
        </w:rPr>
        <w:t>st</w:t>
      </w:r>
      <w:r w:rsidR="00C46CB4" w:rsidRPr="007E54F0">
        <w:t xml:space="preserve">.  </w:t>
      </w:r>
    </w:p>
    <w:p w14:paraId="3C9347A5" w14:textId="636DDE74" w:rsidR="00AF0BCE" w:rsidRDefault="00AF0BCE" w:rsidP="00AF0BCE">
      <w:pPr>
        <w:tabs>
          <w:tab w:val="left" w:pos="1530"/>
        </w:tabs>
        <w:ind w:left="1800" w:hanging="360"/>
        <w:jc w:val="both"/>
      </w:pPr>
      <w:r>
        <w:tab/>
      </w:r>
      <w:r>
        <w:tab/>
      </w:r>
      <w:r>
        <w:sym w:font="Symbol" w:char="F0B7"/>
      </w:r>
      <w:r>
        <w:t xml:space="preserve"> Although the meeting has been postponed, Mr. Dickens explained the Commission is</w:t>
      </w:r>
      <w:r w:rsidR="00C46CB4" w:rsidRPr="007E54F0">
        <w:t xml:space="preserve"> in constant contact with applicants </w:t>
      </w:r>
      <w:r w:rsidR="00001EB0" w:rsidRPr="007E54F0">
        <w:t>re</w:t>
      </w:r>
      <w:r w:rsidR="00001EB0">
        <w:t xml:space="preserve">garding </w:t>
      </w:r>
      <w:r w:rsidR="00001EB0" w:rsidRPr="007E54F0">
        <w:t>permits</w:t>
      </w:r>
      <w:r w:rsidR="00C46CB4" w:rsidRPr="007E54F0">
        <w:t xml:space="preserve"> and designs.  </w:t>
      </w:r>
    </w:p>
    <w:p w14:paraId="5B8B543C" w14:textId="1C69C23C" w:rsidR="00AF0BCE" w:rsidRDefault="00AF0BCE" w:rsidP="00AF0BCE">
      <w:pPr>
        <w:pStyle w:val="ListParagraph"/>
        <w:numPr>
          <w:ilvl w:val="0"/>
          <w:numId w:val="5"/>
        </w:numPr>
        <w:tabs>
          <w:tab w:val="left" w:pos="1530"/>
        </w:tabs>
        <w:jc w:val="both"/>
      </w:pPr>
      <w:r>
        <w:t>Mr. Dickens also indicated his committee is looking for more people</w:t>
      </w:r>
      <w:r w:rsidR="00C46CB4" w:rsidRPr="007E54F0">
        <w:t xml:space="preserve"> to </w:t>
      </w:r>
      <w:r>
        <w:t>join, and if you are interested please reach out to him</w:t>
      </w:r>
      <w:r w:rsidR="00C46CB4" w:rsidRPr="007E54F0">
        <w:t>.</w:t>
      </w:r>
    </w:p>
    <w:p w14:paraId="35D7549C" w14:textId="7576BE67" w:rsidR="00AF0BCE" w:rsidRDefault="00AF0BCE" w:rsidP="00AF0BCE">
      <w:pPr>
        <w:pStyle w:val="ListParagraph"/>
        <w:numPr>
          <w:ilvl w:val="0"/>
          <w:numId w:val="5"/>
        </w:numPr>
        <w:tabs>
          <w:tab w:val="left" w:pos="1530"/>
        </w:tabs>
        <w:jc w:val="both"/>
      </w:pPr>
      <w:r>
        <w:t xml:space="preserve"> The committee</w:t>
      </w:r>
      <w:r w:rsidR="00001EB0">
        <w:t>’s</w:t>
      </w:r>
      <w:r>
        <w:t xml:space="preserve"> responsibilities include communicating with</w:t>
      </w:r>
      <w:r w:rsidR="00C46CB4" w:rsidRPr="007E54F0">
        <w:t xml:space="preserve"> contractors and </w:t>
      </w:r>
      <w:r>
        <w:t>to survey work being done.  Mr. Dickens explained the committee is</w:t>
      </w:r>
      <w:r w:rsidR="00C46CB4" w:rsidRPr="007E54F0">
        <w:t xml:space="preserve"> not policing</w:t>
      </w:r>
      <w:r>
        <w:t>,</w:t>
      </w:r>
      <w:r w:rsidR="00C46CB4" w:rsidRPr="007E54F0">
        <w:t xml:space="preserve"> but inform</w:t>
      </w:r>
      <w:r>
        <w:t>ing and making</w:t>
      </w:r>
      <w:r w:rsidR="00C46CB4" w:rsidRPr="007E54F0">
        <w:t xml:space="preserve"> sure guidelines are being followed.  </w:t>
      </w:r>
    </w:p>
    <w:p w14:paraId="729EFC10" w14:textId="77777777" w:rsidR="00AF0BCE" w:rsidRDefault="00AF0BCE" w:rsidP="00AF0BCE">
      <w:pPr>
        <w:pStyle w:val="ListParagraph"/>
        <w:numPr>
          <w:ilvl w:val="0"/>
          <w:numId w:val="5"/>
        </w:numPr>
        <w:tabs>
          <w:tab w:val="left" w:pos="1530"/>
        </w:tabs>
        <w:jc w:val="both"/>
      </w:pPr>
      <w:r>
        <w:t>Doug Young and two of his planners met with Ms. Walker</w:t>
      </w:r>
      <w:r w:rsidR="00C46CB4" w:rsidRPr="007E54F0">
        <w:t xml:space="preserve"> and highly reco</w:t>
      </w:r>
      <w:r>
        <w:t>mmended we expand the footprint of the community, thus expanding the historic designation,</w:t>
      </w:r>
      <w:r w:rsidR="00C46CB4" w:rsidRPr="007E54F0">
        <w:t xml:space="preserve"> but</w:t>
      </w:r>
      <w:r>
        <w:t xml:space="preserve"> this</w:t>
      </w:r>
      <w:r w:rsidR="00C46CB4" w:rsidRPr="007E54F0">
        <w:t xml:space="preserve"> will take more volunteers.  </w:t>
      </w:r>
    </w:p>
    <w:p w14:paraId="50E03663" w14:textId="290DDD26" w:rsidR="00C46CB4" w:rsidRPr="007E54F0" w:rsidRDefault="00AF0BCE" w:rsidP="00AF0BCE">
      <w:pPr>
        <w:pStyle w:val="ListParagraph"/>
        <w:tabs>
          <w:tab w:val="left" w:pos="1530"/>
        </w:tabs>
        <w:ind w:left="1800"/>
        <w:jc w:val="both"/>
      </w:pPr>
      <w:r>
        <w:sym w:font="Symbol" w:char="F0B7"/>
      </w:r>
      <w:r>
        <w:t xml:space="preserve"> Mr. Dickens explained that s</w:t>
      </w:r>
      <w:r w:rsidR="00C46CB4" w:rsidRPr="007E54F0">
        <w:t>treets that are not designated are not protected re</w:t>
      </w:r>
      <w:r>
        <w:t>garding</w:t>
      </w:r>
      <w:r w:rsidR="00D34416">
        <w:t xml:space="preserve"> historic preservation, and by expanding the area in Oakland City that is historic will protect more of the community.</w:t>
      </w:r>
    </w:p>
    <w:p w14:paraId="44935632" w14:textId="77777777" w:rsidR="00C46CB4" w:rsidRPr="007E54F0" w:rsidRDefault="00C46CB4" w:rsidP="00C46CB4">
      <w:pPr>
        <w:pStyle w:val="ListParagraph"/>
        <w:ind w:left="1800"/>
      </w:pPr>
    </w:p>
    <w:p w14:paraId="2E89DE8D" w14:textId="0E961E23" w:rsidR="00D34416" w:rsidRDefault="00D34416" w:rsidP="00D34416">
      <w:pPr>
        <w:pStyle w:val="ListParagraph"/>
        <w:numPr>
          <w:ilvl w:val="0"/>
          <w:numId w:val="7"/>
        </w:numPr>
      </w:pPr>
      <w:r>
        <w:t>Housing Code</w:t>
      </w:r>
      <w:r w:rsidR="00AB4A63">
        <w:t xml:space="preserve"> Violations Committee</w:t>
      </w:r>
      <w:r>
        <w:t>-Dillon Johnson</w:t>
      </w:r>
    </w:p>
    <w:p w14:paraId="297BAB4D" w14:textId="77777777" w:rsidR="00D34416" w:rsidRDefault="00D34416" w:rsidP="00D34416">
      <w:pPr>
        <w:pStyle w:val="ListParagraph"/>
        <w:numPr>
          <w:ilvl w:val="0"/>
          <w:numId w:val="6"/>
        </w:numPr>
        <w:jc w:val="both"/>
      </w:pPr>
      <w:r>
        <w:t xml:space="preserve">This committee focuses on reporting housing code violations such as </w:t>
      </w:r>
      <w:r w:rsidR="00C46CB4" w:rsidRPr="007E54F0">
        <w:t xml:space="preserve">abandoned cars, </w:t>
      </w:r>
      <w:r>
        <w:t xml:space="preserve">and </w:t>
      </w:r>
      <w:r w:rsidR="00C46CB4" w:rsidRPr="007E54F0">
        <w:t>houses that are not boarded up,</w:t>
      </w:r>
      <w:r>
        <w:t xml:space="preserve"> and</w:t>
      </w:r>
      <w:r w:rsidR="00C46CB4" w:rsidRPr="007E54F0">
        <w:t xml:space="preserve"> </w:t>
      </w:r>
      <w:r>
        <w:t xml:space="preserve">do not have </w:t>
      </w:r>
      <w:r w:rsidR="00C46CB4" w:rsidRPr="007E54F0">
        <w:t>plumbing/heat.</w:t>
      </w:r>
      <w:r w:rsidR="005027D5" w:rsidRPr="007E54F0">
        <w:t xml:space="preserve"> </w:t>
      </w:r>
    </w:p>
    <w:p w14:paraId="635E9B05" w14:textId="144A7E7F" w:rsidR="00C46CB4" w:rsidRDefault="00D34416" w:rsidP="00D34416">
      <w:pPr>
        <w:pStyle w:val="ListParagraph"/>
        <w:ind w:left="1800"/>
        <w:jc w:val="both"/>
      </w:pPr>
      <w:r>
        <w:sym w:font="Symbol" w:char="F0B7"/>
      </w:r>
      <w:r>
        <w:t xml:space="preserve"> There is a police officer that manages these violations for the city</w:t>
      </w:r>
      <w:r w:rsidR="005027D5" w:rsidRPr="007E54F0">
        <w:t>.</w:t>
      </w:r>
    </w:p>
    <w:p w14:paraId="08E39C84" w14:textId="3107B8E5" w:rsidR="00D34416" w:rsidRDefault="00D34416" w:rsidP="00D34416">
      <w:pPr>
        <w:pStyle w:val="ListParagraph"/>
        <w:ind w:left="1800"/>
        <w:jc w:val="both"/>
      </w:pPr>
      <w:r>
        <w:sym w:font="Symbol" w:char="F0B7"/>
      </w:r>
      <w:r>
        <w:t xml:space="preserve"> Please notify the city if you observe any violations and also consider joining this committee.</w:t>
      </w:r>
    </w:p>
    <w:p w14:paraId="260F8833" w14:textId="77777777" w:rsidR="00D34416" w:rsidRPr="007E54F0" w:rsidRDefault="00D34416" w:rsidP="00D34416">
      <w:pPr>
        <w:pStyle w:val="ListParagraph"/>
        <w:ind w:left="1800"/>
        <w:jc w:val="both"/>
      </w:pPr>
    </w:p>
    <w:p w14:paraId="3F6E0D5F" w14:textId="50ECC35C" w:rsidR="002009E5" w:rsidRPr="007E54F0" w:rsidRDefault="00D34416" w:rsidP="001C304B">
      <w:pPr>
        <w:tabs>
          <w:tab w:val="left" w:pos="1440"/>
        </w:tabs>
        <w:ind w:firstLine="720"/>
      </w:pPr>
      <w:r>
        <w:t xml:space="preserve">       C.   </w:t>
      </w:r>
      <w:r w:rsidR="002009E5" w:rsidRPr="007E54F0">
        <w:t>Community Garden-Michael McCord</w:t>
      </w:r>
    </w:p>
    <w:p w14:paraId="5E9637AE" w14:textId="5BD18418" w:rsidR="001C304B" w:rsidRDefault="00D34416" w:rsidP="001C304B">
      <w:pPr>
        <w:ind w:left="1800" w:hanging="360"/>
        <w:jc w:val="both"/>
      </w:pPr>
      <w:r>
        <w:t xml:space="preserve">1.   </w:t>
      </w:r>
      <w:r w:rsidR="00AB4A63">
        <w:t xml:space="preserve">Mr. McCord explained </w:t>
      </w:r>
      <w:r w:rsidR="001C304B">
        <w:t>the garden is n</w:t>
      </w:r>
      <w:r w:rsidR="00A17FAA" w:rsidRPr="007E54F0">
        <w:t xml:space="preserve">ot hosting any </w:t>
      </w:r>
      <w:r w:rsidR="00001EB0" w:rsidRPr="007E54F0">
        <w:t xml:space="preserve">volunteer </w:t>
      </w:r>
      <w:r w:rsidR="00001EB0">
        <w:t>days</w:t>
      </w:r>
      <w:r w:rsidR="00A17FAA" w:rsidRPr="007E54F0">
        <w:t xml:space="preserve"> now, but they are setting up</w:t>
      </w:r>
      <w:r w:rsidR="001C304B">
        <w:t xml:space="preserve"> a system so individuals can volunteer on their</w:t>
      </w:r>
      <w:r w:rsidR="00A17FAA" w:rsidRPr="007E54F0">
        <w:t xml:space="preserve"> own.  </w:t>
      </w:r>
    </w:p>
    <w:p w14:paraId="7EFB2051" w14:textId="77777777" w:rsidR="001C304B" w:rsidRDefault="001C304B" w:rsidP="001C304B">
      <w:pPr>
        <w:ind w:left="1800"/>
        <w:jc w:val="both"/>
      </w:pPr>
      <w:r>
        <w:sym w:font="Symbol" w:char="F0B7"/>
      </w:r>
      <w:r>
        <w:t xml:space="preserve">  Mr. McCord explained that t</w:t>
      </w:r>
      <w:r w:rsidR="00A17FAA" w:rsidRPr="007E54F0">
        <w:t>here</w:t>
      </w:r>
      <w:r>
        <w:t>’</w:t>
      </w:r>
      <w:r w:rsidR="00A17FAA" w:rsidRPr="007E54F0">
        <w:t xml:space="preserve">s work to be </w:t>
      </w:r>
      <w:r>
        <w:t>done and he can set up tasks that would keep volunteers within six</w:t>
      </w:r>
      <w:r w:rsidR="00A17FAA" w:rsidRPr="007E54F0">
        <w:t xml:space="preserve"> fee</w:t>
      </w:r>
      <w:r>
        <w:t>t of others</w:t>
      </w:r>
      <w:r w:rsidR="00A17FAA" w:rsidRPr="007E54F0">
        <w:t xml:space="preserve">.  </w:t>
      </w:r>
    </w:p>
    <w:p w14:paraId="64B7ACD6" w14:textId="77777777" w:rsidR="001C304B" w:rsidRDefault="001C304B" w:rsidP="001C304B">
      <w:pPr>
        <w:ind w:left="1800"/>
        <w:jc w:val="both"/>
      </w:pPr>
      <w:r>
        <w:sym w:font="Symbol" w:char="F0B7"/>
      </w:r>
      <w:r>
        <w:t xml:space="preserve">  If you are interested in volunteering, please contact Mr. McCord at </w:t>
      </w:r>
      <w:r w:rsidR="00A17FAA" w:rsidRPr="007E54F0">
        <w:t>404-670-1043</w:t>
      </w:r>
      <w:r>
        <w:t>.</w:t>
      </w:r>
    </w:p>
    <w:p w14:paraId="7C03C754" w14:textId="2BCD4A29" w:rsidR="00A17FAA" w:rsidRDefault="001C304B" w:rsidP="001C304B">
      <w:pPr>
        <w:ind w:left="1800"/>
        <w:jc w:val="both"/>
      </w:pPr>
      <w:r>
        <w:sym w:font="Symbol" w:char="F0B7"/>
      </w:r>
      <w:r>
        <w:t xml:space="preserve">  The garden is located on Bridges Avenue</w:t>
      </w:r>
      <w:r w:rsidR="00A17FAA" w:rsidRPr="007E54F0">
        <w:t xml:space="preserve"> off of Oakland Dr</w:t>
      </w:r>
      <w:r>
        <w:t>ive</w:t>
      </w:r>
      <w:r w:rsidR="00A17FAA" w:rsidRPr="007E54F0">
        <w:t>.</w:t>
      </w:r>
    </w:p>
    <w:p w14:paraId="22FA2790" w14:textId="77777777" w:rsidR="001C304B" w:rsidRPr="007E54F0" w:rsidRDefault="001C304B" w:rsidP="001C304B">
      <w:pPr>
        <w:ind w:left="1800" w:hanging="360"/>
      </w:pPr>
    </w:p>
    <w:p w14:paraId="3802EF35" w14:textId="300ED139" w:rsidR="002009E5" w:rsidRPr="007E54F0" w:rsidRDefault="001C304B" w:rsidP="001C304B">
      <w:pPr>
        <w:ind w:left="1080"/>
      </w:pPr>
      <w:r>
        <w:t xml:space="preserve">D.  </w:t>
      </w:r>
      <w:r w:rsidR="002009E5" w:rsidRPr="007E54F0">
        <w:t>Education</w:t>
      </w:r>
      <w:r w:rsidR="00AB4A63">
        <w:t xml:space="preserve"> Committee</w:t>
      </w:r>
      <w:r w:rsidR="002009E5" w:rsidRPr="007E54F0">
        <w:t>-Terra Washington</w:t>
      </w:r>
    </w:p>
    <w:p w14:paraId="2490C48C" w14:textId="77777777" w:rsidR="001C304B" w:rsidRDefault="001C304B" w:rsidP="001C304B">
      <w:pPr>
        <w:ind w:left="720" w:firstLine="720"/>
      </w:pPr>
      <w:r>
        <w:t xml:space="preserve">1.   </w:t>
      </w:r>
      <w:r w:rsidR="005027D5" w:rsidRPr="007E54F0">
        <w:t>Finch elementary</w:t>
      </w:r>
      <w:r>
        <w:t xml:space="preserve"> and Reading Across America</w:t>
      </w:r>
    </w:p>
    <w:p w14:paraId="503E309C" w14:textId="2529F489" w:rsidR="00D41C85" w:rsidRDefault="001C304B" w:rsidP="001C304B">
      <w:pPr>
        <w:ind w:left="1800"/>
        <w:jc w:val="both"/>
      </w:pPr>
      <w:r>
        <w:sym w:font="Symbol" w:char="F0B7"/>
      </w:r>
      <w:r>
        <w:t xml:space="preserve"> Ms. Washington explained we had about 32 volunteers read to students, and also worked with</w:t>
      </w:r>
      <w:r w:rsidR="005027D5" w:rsidRPr="007E54F0">
        <w:t xml:space="preserve"> </w:t>
      </w:r>
      <w:r w:rsidR="00001EB0" w:rsidRPr="007E54F0">
        <w:t>Cathedral</w:t>
      </w:r>
      <w:r w:rsidR="005027D5" w:rsidRPr="007E54F0">
        <w:t xml:space="preserve"> of Faith</w:t>
      </w:r>
      <w:r>
        <w:t xml:space="preserve"> volunteers</w:t>
      </w:r>
      <w:r w:rsidR="005027D5" w:rsidRPr="007E54F0">
        <w:t xml:space="preserve">.  </w:t>
      </w:r>
    </w:p>
    <w:p w14:paraId="6BE6E65F" w14:textId="77777777" w:rsidR="00D41C85" w:rsidRDefault="001C304B" w:rsidP="001C304B">
      <w:pPr>
        <w:ind w:left="1800"/>
        <w:jc w:val="both"/>
      </w:pPr>
      <w:r>
        <w:sym w:font="Symbol" w:char="F0B7"/>
      </w:r>
      <w:r w:rsidR="00D41C85">
        <w:t xml:space="preserve"> The kids were excited, and Councilwome</w:t>
      </w:r>
      <w:r w:rsidR="005027D5" w:rsidRPr="007E54F0">
        <w:t xml:space="preserve">n Winslow helped us secure hats, stickers, pencils and cupcakes. We </w:t>
      </w:r>
      <w:r w:rsidR="00D41C85">
        <w:t>also had volunteers dressed up as characters Dr. Suess.  It was fun and was a great event</w:t>
      </w:r>
      <w:r w:rsidR="005027D5" w:rsidRPr="007E54F0">
        <w:t xml:space="preserve">.  </w:t>
      </w:r>
    </w:p>
    <w:p w14:paraId="5FE60413" w14:textId="550B6CAC" w:rsidR="00D41C85" w:rsidRDefault="00D41C85" w:rsidP="00D41C85">
      <w:pPr>
        <w:pStyle w:val="ListParagraph"/>
        <w:numPr>
          <w:ilvl w:val="0"/>
          <w:numId w:val="6"/>
        </w:numPr>
        <w:tabs>
          <w:tab w:val="left" w:pos="1800"/>
        </w:tabs>
        <w:jc w:val="both"/>
      </w:pPr>
      <w:r>
        <w:t xml:space="preserve">A question was asked as to whether the school is providing meals to students.  </w:t>
      </w:r>
    </w:p>
    <w:p w14:paraId="20A6936B" w14:textId="59E7A103" w:rsidR="00D41C85" w:rsidRDefault="00D41C85" w:rsidP="00D41C85">
      <w:pPr>
        <w:pStyle w:val="ListParagraph"/>
        <w:tabs>
          <w:tab w:val="left" w:pos="1800"/>
        </w:tabs>
        <w:ind w:left="1800"/>
        <w:jc w:val="both"/>
      </w:pPr>
      <w:r>
        <w:sym w:font="Symbol" w:char="F0B7"/>
      </w:r>
      <w:r>
        <w:t xml:space="preserve">  The school has been delivering food and snacks via school buses.  </w:t>
      </w:r>
    </w:p>
    <w:p w14:paraId="48908BA9" w14:textId="77777777" w:rsidR="00D41C85" w:rsidRDefault="00D41C85" w:rsidP="00D41C85">
      <w:pPr>
        <w:pStyle w:val="ListParagraph"/>
        <w:tabs>
          <w:tab w:val="left" w:pos="1800"/>
        </w:tabs>
        <w:ind w:left="1800"/>
        <w:jc w:val="both"/>
      </w:pPr>
      <w:r>
        <w:sym w:font="Symbol" w:char="F0B7"/>
      </w:r>
      <w:r>
        <w:t xml:space="preserve"> From</w:t>
      </w:r>
      <w:r w:rsidR="005027D5" w:rsidRPr="007E54F0">
        <w:t xml:space="preserve"> 4</w:t>
      </w:r>
      <w:r>
        <w:t xml:space="preserve">:00 pm to </w:t>
      </w:r>
      <w:r w:rsidR="005027D5" w:rsidRPr="007E54F0">
        <w:t>6</w:t>
      </w:r>
      <w:r>
        <w:t>:00 pm Oakland City Recreational Center has been providing bag meals, and has</w:t>
      </w:r>
      <w:r w:rsidR="005027D5" w:rsidRPr="007E54F0">
        <w:t xml:space="preserve"> been bringing meals to the apartment</w:t>
      </w:r>
      <w:r>
        <w:t>s in the area</w:t>
      </w:r>
      <w:r w:rsidR="005027D5" w:rsidRPr="007E54F0">
        <w:t xml:space="preserve">.  </w:t>
      </w:r>
    </w:p>
    <w:p w14:paraId="639F8A4F" w14:textId="501D9F3D" w:rsidR="005027D5" w:rsidRDefault="00D41C85" w:rsidP="00D41C85">
      <w:pPr>
        <w:pStyle w:val="ListParagraph"/>
        <w:tabs>
          <w:tab w:val="left" w:pos="1800"/>
        </w:tabs>
        <w:ind w:left="1800"/>
        <w:jc w:val="both"/>
      </w:pPr>
      <w:r>
        <w:sym w:font="Symbol" w:char="F0B7"/>
      </w:r>
      <w:r w:rsidR="00001EB0">
        <w:t>Councilman</w:t>
      </w:r>
      <w:r w:rsidR="00A17FAA" w:rsidRPr="007E54F0">
        <w:t xml:space="preserve"> Winslow will let us know if there </w:t>
      </w:r>
      <w:r>
        <w:t>is anything we can do to assist, and she will let Ms. Washington know</w:t>
      </w:r>
      <w:r w:rsidR="00A17FAA" w:rsidRPr="007E54F0">
        <w:t>.</w:t>
      </w:r>
    </w:p>
    <w:p w14:paraId="6C35796F" w14:textId="77777777" w:rsidR="00D41C85" w:rsidRPr="007E54F0" w:rsidRDefault="00D41C85" w:rsidP="00D41C85">
      <w:pPr>
        <w:pStyle w:val="ListParagraph"/>
        <w:tabs>
          <w:tab w:val="left" w:pos="1800"/>
        </w:tabs>
        <w:ind w:left="1800"/>
        <w:jc w:val="both"/>
      </w:pPr>
    </w:p>
    <w:p w14:paraId="7A89F288" w14:textId="1953BAED" w:rsidR="002009E5" w:rsidRDefault="00D41C85" w:rsidP="00D41C85">
      <w:pPr>
        <w:ind w:left="720" w:firstLine="360"/>
      </w:pPr>
      <w:r>
        <w:t xml:space="preserve">E.  </w:t>
      </w:r>
      <w:r w:rsidR="002009E5" w:rsidRPr="007E54F0">
        <w:t>Crime/Safety</w:t>
      </w:r>
      <w:r w:rsidR="00AB4A63">
        <w:t xml:space="preserve"> Committee</w:t>
      </w:r>
      <w:r w:rsidR="002009E5" w:rsidRPr="007E54F0">
        <w:t>-James Johnson</w:t>
      </w:r>
    </w:p>
    <w:p w14:paraId="20C06392" w14:textId="2028C338" w:rsidR="00D41C85" w:rsidRPr="007E54F0" w:rsidRDefault="00201630" w:rsidP="00201630">
      <w:pPr>
        <w:ind w:left="1800" w:hanging="360"/>
        <w:jc w:val="both"/>
      </w:pPr>
      <w:r>
        <w:t xml:space="preserve">1.   No update was given by the committee </w:t>
      </w:r>
      <w:r w:rsidR="00001EB0">
        <w:t>chair, as he was not in</w:t>
      </w:r>
      <w:r>
        <w:t xml:space="preserve"> attendance.</w:t>
      </w:r>
    </w:p>
    <w:p w14:paraId="04C76ED1" w14:textId="77777777" w:rsidR="00D41C85" w:rsidRDefault="00D41C85" w:rsidP="00D41C85"/>
    <w:p w14:paraId="192A3296" w14:textId="48B66BD6" w:rsidR="002009E5" w:rsidRDefault="002009E5" w:rsidP="00D41C85">
      <w:pPr>
        <w:pStyle w:val="ListParagraph"/>
        <w:numPr>
          <w:ilvl w:val="0"/>
          <w:numId w:val="8"/>
        </w:numPr>
        <w:ind w:firstLine="360"/>
      </w:pPr>
      <w:r w:rsidRPr="007E54F0">
        <w:t>Zoning</w:t>
      </w:r>
      <w:r w:rsidR="00AB4A63">
        <w:t xml:space="preserve"> Committee</w:t>
      </w:r>
      <w:r w:rsidRPr="007E54F0">
        <w:t>-Kyle Lamont</w:t>
      </w:r>
    </w:p>
    <w:p w14:paraId="2592454E" w14:textId="6D5C44BA" w:rsidR="00201630" w:rsidRPr="007E54F0" w:rsidRDefault="00201630" w:rsidP="00201630">
      <w:pPr>
        <w:ind w:left="1800" w:hanging="360"/>
        <w:jc w:val="both"/>
      </w:pPr>
      <w:r>
        <w:t xml:space="preserve">1.   No update was given by the committee </w:t>
      </w:r>
      <w:r w:rsidR="00001EB0">
        <w:t>chair, as he was not in</w:t>
      </w:r>
      <w:r>
        <w:t xml:space="preserve"> attendance.</w:t>
      </w:r>
    </w:p>
    <w:p w14:paraId="41CE41D5" w14:textId="602FD1D8" w:rsidR="00D41C85" w:rsidRPr="007E54F0" w:rsidRDefault="00D41C85" w:rsidP="00201630">
      <w:pPr>
        <w:pStyle w:val="ListParagraph"/>
        <w:ind w:left="1440"/>
      </w:pPr>
    </w:p>
    <w:p w14:paraId="0B82CA38" w14:textId="37105EEA" w:rsidR="00201630" w:rsidRDefault="00201630" w:rsidP="00D41C85">
      <w:pPr>
        <w:pStyle w:val="ListParagraph"/>
        <w:numPr>
          <w:ilvl w:val="0"/>
          <w:numId w:val="8"/>
        </w:numPr>
        <w:ind w:firstLine="360"/>
      </w:pPr>
      <w:r>
        <w:t>Fort McPherson-Ms.</w:t>
      </w:r>
      <w:r w:rsidR="002009E5" w:rsidRPr="007E54F0">
        <w:t xml:space="preserve"> Walker</w:t>
      </w:r>
      <w:r w:rsidR="002A1587" w:rsidRPr="007E54F0">
        <w:t xml:space="preserve"> </w:t>
      </w:r>
    </w:p>
    <w:p w14:paraId="48E48340" w14:textId="7489873D" w:rsidR="00201630" w:rsidRDefault="00201630" w:rsidP="00201630">
      <w:pPr>
        <w:pStyle w:val="ListParagraph"/>
        <w:numPr>
          <w:ilvl w:val="0"/>
          <w:numId w:val="9"/>
        </w:numPr>
      </w:pPr>
      <w:r>
        <w:t xml:space="preserve">Ms. Walker explained </w:t>
      </w:r>
      <w:r w:rsidR="002A1587" w:rsidRPr="007E54F0">
        <w:t>they are looking to hire director for</w:t>
      </w:r>
      <w:r>
        <w:t xml:space="preserve"> the</w:t>
      </w:r>
      <w:r w:rsidR="002A1587" w:rsidRPr="007E54F0">
        <w:t xml:space="preserve"> local redevelopment authority.  </w:t>
      </w:r>
    </w:p>
    <w:p w14:paraId="60D795E2" w14:textId="408C72A5" w:rsidR="00201630" w:rsidRDefault="00201630" w:rsidP="003738A7">
      <w:pPr>
        <w:pStyle w:val="ListParagraph"/>
        <w:ind w:left="1800"/>
        <w:jc w:val="both"/>
      </w:pPr>
      <w:r>
        <w:sym w:font="Symbol" w:char="F0B7"/>
      </w:r>
      <w:r>
        <w:t xml:space="preserve">  Ms. Walker explained that now the board is in place and has </w:t>
      </w:r>
      <w:r w:rsidR="00001EB0">
        <w:t>the same</w:t>
      </w:r>
      <w:r>
        <w:t xml:space="preserve"> chair</w:t>
      </w:r>
      <w:r w:rsidR="002A1587" w:rsidRPr="007E54F0">
        <w:t xml:space="preserve">.  </w:t>
      </w:r>
    </w:p>
    <w:p w14:paraId="0B94A0D3" w14:textId="77777777" w:rsidR="00201630" w:rsidRDefault="00201630" w:rsidP="003738A7">
      <w:pPr>
        <w:pStyle w:val="ListParagraph"/>
        <w:ind w:left="1800"/>
        <w:jc w:val="both"/>
      </w:pPr>
      <w:r>
        <w:sym w:font="Symbol" w:char="F0B7"/>
      </w:r>
      <w:r>
        <w:t xml:space="preserve">  After the new</w:t>
      </w:r>
      <w:r w:rsidR="002A1587" w:rsidRPr="007E54F0">
        <w:t xml:space="preserve"> the director</w:t>
      </w:r>
      <w:r>
        <w:t xml:space="preserve"> is selected, the developer will be selected</w:t>
      </w:r>
      <w:r w:rsidR="002A1587" w:rsidRPr="007E54F0">
        <w:t xml:space="preserve">.  </w:t>
      </w:r>
    </w:p>
    <w:p w14:paraId="207DF1AA" w14:textId="7456A914" w:rsidR="003738A7" w:rsidRDefault="002A1587" w:rsidP="003738A7">
      <w:pPr>
        <w:pStyle w:val="ListParagraph"/>
        <w:numPr>
          <w:ilvl w:val="0"/>
          <w:numId w:val="9"/>
        </w:numPr>
        <w:jc w:val="both"/>
      </w:pPr>
      <w:r w:rsidRPr="007E54F0">
        <w:t>Tyler Perry</w:t>
      </w:r>
      <w:r w:rsidR="00201630">
        <w:t xml:space="preserve"> has indicated he is interested in purchasing 20 acres of land, but no additional information is available at this time</w:t>
      </w:r>
      <w:r w:rsidRPr="007E54F0">
        <w:t xml:space="preserve">.  </w:t>
      </w:r>
    </w:p>
    <w:p w14:paraId="3C6C150D" w14:textId="77777777" w:rsidR="004666A8" w:rsidRDefault="002A1587" w:rsidP="003738A7">
      <w:pPr>
        <w:pStyle w:val="ListParagraph"/>
        <w:numPr>
          <w:ilvl w:val="0"/>
          <w:numId w:val="9"/>
        </w:numPr>
        <w:jc w:val="both"/>
      </w:pPr>
      <w:r w:rsidRPr="007E54F0">
        <w:t>Foo</w:t>
      </w:r>
      <w:r w:rsidR="003738A7">
        <w:t>d and Drug Administration</w:t>
      </w:r>
      <w:r w:rsidR="004666A8">
        <w:t xml:space="preserve"> (hereinafter FDA)</w:t>
      </w:r>
      <w:r w:rsidR="003738A7">
        <w:t xml:space="preserve"> is going to relocate to Fort McPherson.</w:t>
      </w:r>
      <w:r w:rsidR="004666A8">
        <w:t xml:space="preserve"> </w:t>
      </w:r>
    </w:p>
    <w:p w14:paraId="639F8DEB" w14:textId="77777777" w:rsidR="004666A8" w:rsidRDefault="004666A8" w:rsidP="004666A8">
      <w:pPr>
        <w:pStyle w:val="ListParagraph"/>
        <w:ind w:left="1800"/>
        <w:jc w:val="both"/>
      </w:pPr>
      <w:r>
        <w:sym w:font="Symbol" w:char="F0B7"/>
      </w:r>
      <w:r>
        <w:t xml:space="preserve">  The FDA</w:t>
      </w:r>
      <w:r w:rsidR="002A1587" w:rsidRPr="007E54F0">
        <w:t xml:space="preserve"> purchased a building</w:t>
      </w:r>
      <w:r>
        <w:t xml:space="preserve"> in Fort McPherson and will be moving </w:t>
      </w:r>
      <w:r w:rsidR="002A1587" w:rsidRPr="007E54F0">
        <w:t>300</w:t>
      </w:r>
      <w:r>
        <w:t xml:space="preserve"> employees to this location</w:t>
      </w:r>
      <w:r w:rsidR="002A1587" w:rsidRPr="007E54F0">
        <w:t xml:space="preserve">.  </w:t>
      </w:r>
    </w:p>
    <w:p w14:paraId="02E35C9E" w14:textId="24C4B2D3" w:rsidR="002009E5" w:rsidRPr="007E54F0" w:rsidRDefault="004666A8" w:rsidP="004666A8">
      <w:pPr>
        <w:pStyle w:val="ListParagraph"/>
        <w:ind w:left="1800"/>
        <w:jc w:val="both"/>
      </w:pPr>
      <w:r>
        <w:sym w:font="Symbol" w:char="F0B7"/>
      </w:r>
      <w:r>
        <w:t xml:space="preserve"> </w:t>
      </w:r>
      <w:r w:rsidR="002A1587" w:rsidRPr="007E54F0">
        <w:t>Hopefully, this</w:t>
      </w:r>
      <w:r>
        <w:t xml:space="preserve"> move will spark new retail on Lee S</w:t>
      </w:r>
      <w:r w:rsidR="002A1587" w:rsidRPr="007E54F0">
        <w:t xml:space="preserve">treet.  </w:t>
      </w:r>
    </w:p>
    <w:p w14:paraId="6764CEBF" w14:textId="77777777" w:rsidR="00A17FAA" w:rsidRPr="007E54F0" w:rsidRDefault="00A17FAA" w:rsidP="00A17FAA"/>
    <w:p w14:paraId="7F0E8033" w14:textId="77A0FA29" w:rsidR="004666A8" w:rsidRDefault="004666A8" w:rsidP="004666A8">
      <w:pPr>
        <w:pStyle w:val="ListParagraph"/>
        <w:numPr>
          <w:ilvl w:val="0"/>
          <w:numId w:val="1"/>
        </w:numPr>
      </w:pPr>
      <w:r>
        <w:t>February Meeting Minutes</w:t>
      </w:r>
    </w:p>
    <w:p w14:paraId="215C5BD1" w14:textId="655AF4EF" w:rsidR="00A17FAA" w:rsidRPr="007E54F0" w:rsidRDefault="004666A8" w:rsidP="004666A8">
      <w:pPr>
        <w:pStyle w:val="ListParagraph"/>
        <w:numPr>
          <w:ilvl w:val="0"/>
          <w:numId w:val="10"/>
        </w:numPr>
        <w:jc w:val="both"/>
      </w:pPr>
      <w:r>
        <w:t xml:space="preserve">Adriana Sola reviewed the February meeting minutes, and a motion to accept the minutes was put forward by Ms. Washington and second by Ms. Myrick with </w:t>
      </w:r>
      <w:r w:rsidR="00A17FAA" w:rsidRPr="007E54F0">
        <w:t>no opposition</w:t>
      </w:r>
      <w:r>
        <w:t>.</w:t>
      </w:r>
    </w:p>
    <w:p w14:paraId="6F3B3704" w14:textId="77777777" w:rsidR="00A17FAA" w:rsidRPr="007E54F0" w:rsidRDefault="00A17FAA" w:rsidP="00A17FAA"/>
    <w:p w14:paraId="1329F3E2" w14:textId="395A0FDD" w:rsidR="004666A8" w:rsidRDefault="004666A8" w:rsidP="004666A8">
      <w:pPr>
        <w:pStyle w:val="ListParagraph"/>
        <w:numPr>
          <w:ilvl w:val="0"/>
          <w:numId w:val="1"/>
        </w:numPr>
      </w:pPr>
      <w:r>
        <w:t>Treasurer Report</w:t>
      </w:r>
    </w:p>
    <w:p w14:paraId="28034B5E" w14:textId="6E402792" w:rsidR="004666A8" w:rsidRDefault="004666A8" w:rsidP="004666A8">
      <w:pPr>
        <w:pStyle w:val="ListParagraph"/>
        <w:ind w:left="1440" w:hanging="360"/>
      </w:pPr>
      <w:r>
        <w:t xml:space="preserve">A.   </w:t>
      </w:r>
      <w:r w:rsidR="00A17FAA" w:rsidRPr="007E54F0">
        <w:t>Kim</w:t>
      </w:r>
      <w:r>
        <w:t xml:space="preserve"> Carter explained ways to support Oakland City </w:t>
      </w:r>
    </w:p>
    <w:p w14:paraId="74921B49" w14:textId="77777777" w:rsidR="004666A8" w:rsidRDefault="004666A8" w:rsidP="0035163E">
      <w:pPr>
        <w:pStyle w:val="ListParagraph"/>
        <w:ind w:left="1440"/>
        <w:jc w:val="both"/>
      </w:pPr>
      <w:r>
        <w:sym w:font="Symbol" w:char="F0B7"/>
      </w:r>
      <w:r>
        <w:t xml:space="preserve"> Go online and pay dues via PayP</w:t>
      </w:r>
      <w:r w:rsidR="00A17FAA" w:rsidRPr="007E54F0">
        <w:t>al</w:t>
      </w:r>
      <w:r>
        <w:t>.  Each member household is to pay $25,</w:t>
      </w:r>
      <w:r w:rsidR="00A17FAA" w:rsidRPr="007E54F0">
        <w:t xml:space="preserve"> which helps th</w:t>
      </w:r>
      <w:r>
        <w:t>e community with projects</w:t>
      </w:r>
      <w:r w:rsidR="00A17FAA" w:rsidRPr="007E54F0">
        <w:t xml:space="preserve">.  </w:t>
      </w:r>
    </w:p>
    <w:p w14:paraId="4A514D17" w14:textId="290799B4" w:rsidR="004666A8" w:rsidRDefault="004666A8" w:rsidP="0035163E">
      <w:pPr>
        <w:pStyle w:val="ListParagraph"/>
        <w:ind w:left="1440"/>
        <w:jc w:val="both"/>
      </w:pPr>
      <w:r>
        <w:sym w:font="Symbol" w:char="F0B7"/>
      </w:r>
      <w:r>
        <w:t xml:space="preserve"> 9 new members joined, and</w:t>
      </w:r>
      <w:r w:rsidR="007C3912">
        <w:t xml:space="preserve"> she</w:t>
      </w:r>
      <w:r>
        <w:t xml:space="preserve"> believes we have approximately 30 members, but cautioned there may be more members.</w:t>
      </w:r>
      <w:r w:rsidR="00A17FAA" w:rsidRPr="007E54F0">
        <w:t xml:space="preserve">  </w:t>
      </w:r>
    </w:p>
    <w:p w14:paraId="41B8348B" w14:textId="48AA4435" w:rsidR="004666A8" w:rsidRDefault="004666A8" w:rsidP="0035163E">
      <w:pPr>
        <w:pStyle w:val="ListParagraph"/>
        <w:ind w:left="1440"/>
        <w:jc w:val="both"/>
      </w:pPr>
      <w:r>
        <w:sym w:font="Symbol" w:char="F0B7"/>
      </w:r>
      <w:r>
        <w:t xml:space="preserve"> </w:t>
      </w:r>
      <w:r w:rsidR="00A17FAA" w:rsidRPr="007E54F0">
        <w:t xml:space="preserve">Banners are for sale $35 sold as needed. </w:t>
      </w:r>
    </w:p>
    <w:p w14:paraId="4DBA8957" w14:textId="76C26275" w:rsidR="00A17FAA" w:rsidRDefault="004666A8" w:rsidP="0035163E">
      <w:pPr>
        <w:pStyle w:val="ListParagraph"/>
        <w:ind w:left="1440"/>
        <w:jc w:val="both"/>
      </w:pPr>
      <w:r>
        <w:sym w:font="Symbol" w:char="F0B7"/>
      </w:r>
      <w:r>
        <w:t xml:space="preserve"> Ms. Walker put out a request that everyone can make donations to help support the organization, but indicated that a</w:t>
      </w:r>
      <w:r w:rsidR="00D25C31" w:rsidRPr="007E54F0">
        <w:t xml:space="preserve">nyone that cannot afford </w:t>
      </w:r>
      <w:r>
        <w:t>$</w:t>
      </w:r>
      <w:r w:rsidR="00001EB0">
        <w:t>25</w:t>
      </w:r>
      <w:r>
        <w:t xml:space="preserve"> is still welcome to participate in the group and should talk to Ms. Walker or Ms. Myrick</w:t>
      </w:r>
      <w:r w:rsidR="00D25C31" w:rsidRPr="007E54F0">
        <w:t>.</w:t>
      </w:r>
    </w:p>
    <w:p w14:paraId="50B300E9" w14:textId="5FB288CE" w:rsidR="004666A8" w:rsidRPr="007E54F0" w:rsidRDefault="0035163E" w:rsidP="0035163E">
      <w:pPr>
        <w:pStyle w:val="ListParagraph"/>
        <w:ind w:left="1440"/>
        <w:jc w:val="both"/>
      </w:pPr>
      <w:r>
        <w:sym w:font="Symbol" w:char="F0B7"/>
      </w:r>
      <w:r>
        <w:t xml:space="preserve">  Ms. Myrick reminded everyone that you </w:t>
      </w:r>
      <w:r w:rsidR="00001EB0">
        <w:t>could</w:t>
      </w:r>
      <w:r>
        <w:t xml:space="preserve"> donate </w:t>
      </w:r>
      <w:r w:rsidRPr="007E54F0">
        <w:t xml:space="preserve">through Kroger and Amazon rewards/smiles.  </w:t>
      </w:r>
    </w:p>
    <w:p w14:paraId="4F2312B7" w14:textId="77777777" w:rsidR="0035163E" w:rsidRDefault="0035163E" w:rsidP="0035163E"/>
    <w:p w14:paraId="0833B63C" w14:textId="69AF376A" w:rsidR="002009E5" w:rsidRPr="007E54F0" w:rsidRDefault="002009E5" w:rsidP="0035163E">
      <w:pPr>
        <w:pStyle w:val="ListParagraph"/>
        <w:numPr>
          <w:ilvl w:val="0"/>
          <w:numId w:val="1"/>
        </w:numPr>
      </w:pPr>
      <w:r w:rsidRPr="007E54F0">
        <w:t>Friends of James Oranges Park</w:t>
      </w:r>
    </w:p>
    <w:p w14:paraId="4FC948E8" w14:textId="49BD00F3" w:rsidR="0035163E" w:rsidRDefault="00D25C31" w:rsidP="0035163E">
      <w:pPr>
        <w:pStyle w:val="ListParagraph"/>
        <w:numPr>
          <w:ilvl w:val="0"/>
          <w:numId w:val="11"/>
        </w:numPr>
        <w:jc w:val="both"/>
      </w:pPr>
      <w:r w:rsidRPr="007E54F0">
        <w:t xml:space="preserve">Park Pride- Jamida Johnson (daughter of James Orange).  </w:t>
      </w:r>
      <w:r w:rsidR="0035163E">
        <w:t xml:space="preserve">Thanked </w:t>
      </w:r>
      <w:r w:rsidR="00F8433D" w:rsidRPr="007E54F0">
        <w:t xml:space="preserve">everyone for praying for her family.  </w:t>
      </w:r>
    </w:p>
    <w:p w14:paraId="3D907DC2" w14:textId="77777777" w:rsidR="0035163E" w:rsidRDefault="0035163E" w:rsidP="0035163E">
      <w:pPr>
        <w:pStyle w:val="ListParagraph"/>
        <w:ind w:left="1440"/>
        <w:jc w:val="both"/>
      </w:pPr>
      <w:r>
        <w:sym w:font="Symbol" w:char="F0B7"/>
      </w:r>
      <w:r>
        <w:t xml:space="preserve">  </w:t>
      </w:r>
      <w:r w:rsidR="00F8433D" w:rsidRPr="007E54F0">
        <w:t>She has begun</w:t>
      </w:r>
      <w:r>
        <w:t xml:space="preserve"> working on friends in the park and</w:t>
      </w:r>
      <w:r w:rsidR="00F8433D" w:rsidRPr="007E54F0">
        <w:t xml:space="preserve"> last year gave out 50 hats and coats. Looking to do more.  </w:t>
      </w:r>
    </w:p>
    <w:p w14:paraId="7B71AE69" w14:textId="77777777" w:rsidR="0035163E" w:rsidRDefault="0035163E" w:rsidP="0035163E">
      <w:pPr>
        <w:pStyle w:val="ListParagraph"/>
        <w:ind w:left="1440"/>
        <w:jc w:val="both"/>
      </w:pPr>
      <w:r>
        <w:sym w:font="Symbol" w:char="F0B7"/>
      </w:r>
      <w:r>
        <w:t xml:space="preserve">  </w:t>
      </w:r>
      <w:r w:rsidR="00F8433D" w:rsidRPr="007E54F0">
        <w:t>This year</w:t>
      </w:r>
      <w:r>
        <w:t>, she is</w:t>
      </w:r>
      <w:r w:rsidR="00F8433D" w:rsidRPr="007E54F0">
        <w:t xml:space="preserve"> working</w:t>
      </w:r>
      <w:r>
        <w:t xml:space="preserve"> with Councilman Winslow renovate the recreational center keeping</w:t>
      </w:r>
      <w:r w:rsidR="00F8433D" w:rsidRPr="007E54F0">
        <w:t xml:space="preserve"> teens and seniors</w:t>
      </w:r>
      <w:r>
        <w:t xml:space="preserve"> needs in mind</w:t>
      </w:r>
      <w:r w:rsidR="00F8433D" w:rsidRPr="007E54F0">
        <w:t xml:space="preserve">.  </w:t>
      </w:r>
    </w:p>
    <w:p w14:paraId="54E78653" w14:textId="5705C811" w:rsidR="0035163E" w:rsidRDefault="0035163E" w:rsidP="0035163E">
      <w:pPr>
        <w:pStyle w:val="ListParagraph"/>
        <w:ind w:left="1440"/>
        <w:jc w:val="both"/>
      </w:pPr>
      <w:r>
        <w:sym w:font="Symbol" w:char="F0B7"/>
      </w:r>
      <w:r>
        <w:t xml:space="preserve">  </w:t>
      </w:r>
      <w:r w:rsidR="00F8433D" w:rsidRPr="007E54F0">
        <w:t>They need to work with pa</w:t>
      </w:r>
      <w:r>
        <w:t>rk pride to start</w:t>
      </w:r>
      <w:r w:rsidR="007C3912">
        <w:t xml:space="preserve"> the</w:t>
      </w:r>
      <w:r>
        <w:t xml:space="preserve"> process and </w:t>
      </w:r>
      <w:r w:rsidR="007C3912">
        <w:t xml:space="preserve">            </w:t>
      </w:r>
      <w:r>
        <w:t>Ms. Johnson will be in</w:t>
      </w:r>
      <w:r w:rsidR="00F8433D" w:rsidRPr="007E54F0">
        <w:t xml:space="preserve"> contact</w:t>
      </w:r>
      <w:r>
        <w:t xml:space="preserve"> with Councilman</w:t>
      </w:r>
      <w:r w:rsidR="00F8433D" w:rsidRPr="007E54F0">
        <w:t xml:space="preserve"> Winslow.  </w:t>
      </w:r>
      <w:r>
        <w:t>She is l</w:t>
      </w:r>
      <w:r w:rsidR="00F8433D" w:rsidRPr="007E54F0">
        <w:t xml:space="preserve">ooking to improve upon what has been done.  </w:t>
      </w:r>
    </w:p>
    <w:p w14:paraId="04724575" w14:textId="77777777" w:rsidR="0035163E" w:rsidRDefault="0035163E" w:rsidP="0035163E">
      <w:pPr>
        <w:pStyle w:val="ListParagraph"/>
        <w:ind w:left="1440"/>
        <w:jc w:val="both"/>
      </w:pPr>
      <w:r>
        <w:sym w:font="Symbol" w:char="F0B7"/>
      </w:r>
      <w:r>
        <w:t xml:space="preserve">  An artist has expressed interest in doing artwork in the park and this will be explored in further detail. </w:t>
      </w:r>
    </w:p>
    <w:p w14:paraId="13D926AB" w14:textId="77777777" w:rsidR="007C3912" w:rsidRDefault="007C3912" w:rsidP="0035163E">
      <w:pPr>
        <w:pStyle w:val="ListParagraph"/>
        <w:ind w:left="1440"/>
        <w:jc w:val="both"/>
      </w:pPr>
    </w:p>
    <w:p w14:paraId="2923EC8C" w14:textId="61C47B6C" w:rsidR="002B5A4C" w:rsidRDefault="002B5A4C" w:rsidP="002B5A4C">
      <w:pPr>
        <w:pStyle w:val="ListParagraph"/>
        <w:numPr>
          <w:ilvl w:val="0"/>
          <w:numId w:val="1"/>
        </w:numPr>
        <w:jc w:val="both"/>
      </w:pPr>
      <w:r>
        <w:t>Tucker Avenue</w:t>
      </w:r>
      <w:r w:rsidR="0035163E">
        <w:t xml:space="preserve"> </w:t>
      </w:r>
    </w:p>
    <w:p w14:paraId="21327774" w14:textId="5BD4E093" w:rsidR="00F8433D" w:rsidRPr="007E54F0" w:rsidRDefault="0035163E" w:rsidP="002B5A4C">
      <w:pPr>
        <w:pStyle w:val="ListParagraph"/>
        <w:numPr>
          <w:ilvl w:val="0"/>
          <w:numId w:val="13"/>
        </w:numPr>
        <w:jc w:val="both"/>
      </w:pPr>
      <w:r>
        <w:t>Erica will have</w:t>
      </w:r>
      <w:r w:rsidR="002B5A4C">
        <w:t xml:space="preserve"> a</w:t>
      </w:r>
      <w:r>
        <w:t xml:space="preserve"> presentation during our next</w:t>
      </w:r>
      <w:r w:rsidR="002B5A4C">
        <w:t xml:space="preserve"> meeting in</w:t>
      </w:r>
      <w:r w:rsidR="00F8433D" w:rsidRPr="007E54F0">
        <w:t xml:space="preserve"> April.  </w:t>
      </w:r>
    </w:p>
    <w:p w14:paraId="09D36B23" w14:textId="77777777" w:rsidR="00F8433D" w:rsidRPr="007E54F0" w:rsidRDefault="00F8433D" w:rsidP="00D25C31">
      <w:pPr>
        <w:pStyle w:val="ListParagraph"/>
        <w:ind w:left="1080"/>
      </w:pPr>
    </w:p>
    <w:p w14:paraId="136A1444" w14:textId="570B7BB4" w:rsidR="002009E5" w:rsidRPr="007E54F0" w:rsidRDefault="0035163E" w:rsidP="0035163E">
      <w:pPr>
        <w:ind w:left="900" w:hanging="540"/>
      </w:pPr>
      <w:r>
        <w:t>IX.</w:t>
      </w:r>
      <w:r>
        <w:tab/>
      </w:r>
      <w:r w:rsidR="002009E5" w:rsidRPr="007E54F0">
        <w:t>Signature Events</w:t>
      </w:r>
    </w:p>
    <w:p w14:paraId="306E753F" w14:textId="46BCB463" w:rsidR="002B5A4C" w:rsidRDefault="002B5A4C" w:rsidP="002B5A4C">
      <w:pPr>
        <w:pStyle w:val="ListParagraph"/>
        <w:ind w:left="1080"/>
        <w:jc w:val="both"/>
      </w:pPr>
      <w:r>
        <w:t>A.</w:t>
      </w:r>
      <w:r>
        <w:tab/>
      </w:r>
      <w:r w:rsidR="007C3912">
        <w:t>Ms. Walker</w:t>
      </w:r>
      <w:r w:rsidR="00F8433D" w:rsidRPr="007E54F0">
        <w:t xml:space="preserve"> wants a</w:t>
      </w:r>
      <w:r>
        <w:t>n</w:t>
      </w:r>
      <w:r w:rsidR="00F8433D" w:rsidRPr="007E54F0">
        <w:t xml:space="preserve"> event to build upon every year and </w:t>
      </w:r>
      <w:r w:rsidR="007C3912">
        <w:t xml:space="preserve">is </w:t>
      </w:r>
      <w:r w:rsidR="00F8433D" w:rsidRPr="007E54F0">
        <w:t xml:space="preserve">working with Councilwoman Winslow.  Looking for suggestions (send in by email or call).  </w:t>
      </w:r>
    </w:p>
    <w:p w14:paraId="747D8C49" w14:textId="63B07EB4" w:rsidR="002B5A4C" w:rsidRDefault="002B5A4C" w:rsidP="002B5A4C">
      <w:pPr>
        <w:pStyle w:val="ListParagraph"/>
        <w:ind w:left="1080"/>
        <w:jc w:val="both"/>
      </w:pPr>
      <w:r>
        <w:sym w:font="Symbol" w:char="F0B7"/>
      </w:r>
      <w:r>
        <w:t xml:space="preserve">  </w:t>
      </w:r>
      <w:r w:rsidR="00A41839" w:rsidRPr="007E54F0">
        <w:t>Something</w:t>
      </w:r>
      <w:r>
        <w:t xml:space="preserve"> to address unity, such as</w:t>
      </w:r>
      <w:r w:rsidR="00A41839" w:rsidRPr="007E54F0">
        <w:t xml:space="preserve"> </w:t>
      </w:r>
      <w:r w:rsidR="00001EB0" w:rsidRPr="007E54F0">
        <w:t>restaurants</w:t>
      </w:r>
      <w:r w:rsidR="00A41839" w:rsidRPr="007E54F0">
        <w:t xml:space="preserve"> doing a taste, jazz concert (west end).  </w:t>
      </w:r>
    </w:p>
    <w:p w14:paraId="0EC1D970" w14:textId="50612470" w:rsidR="00F8433D" w:rsidRDefault="002B5A4C" w:rsidP="002B5A4C">
      <w:pPr>
        <w:pStyle w:val="ListParagraph"/>
        <w:ind w:left="1080"/>
        <w:jc w:val="both"/>
      </w:pPr>
      <w:r>
        <w:sym w:font="Symbol" w:char="F0B7"/>
      </w:r>
      <w:r>
        <w:t xml:space="preserve">  </w:t>
      </w:r>
      <w:r w:rsidR="00A41839" w:rsidRPr="007E54F0">
        <w:t>Perhaps we do something small in the fall and plan something bigger for next year.  In past</w:t>
      </w:r>
      <w:r w:rsidR="007C3912">
        <w:t>,</w:t>
      </w:r>
      <w:r w:rsidR="00A41839" w:rsidRPr="007E54F0">
        <w:t xml:space="preserve"> there was a fall festival and there was a radio station this is just a suggestion.  </w:t>
      </w:r>
    </w:p>
    <w:p w14:paraId="1334D360" w14:textId="77777777" w:rsidR="002B5A4C" w:rsidRPr="007E54F0" w:rsidRDefault="002B5A4C" w:rsidP="002B5A4C">
      <w:pPr>
        <w:pStyle w:val="ListParagraph"/>
        <w:ind w:left="1080"/>
        <w:jc w:val="both"/>
      </w:pPr>
    </w:p>
    <w:p w14:paraId="67983B22" w14:textId="581E0864" w:rsidR="002009E5" w:rsidRPr="007E54F0" w:rsidRDefault="002009E5" w:rsidP="002B5A4C">
      <w:pPr>
        <w:pStyle w:val="ListParagraph"/>
        <w:numPr>
          <w:ilvl w:val="0"/>
          <w:numId w:val="14"/>
        </w:numPr>
        <w:ind w:left="900" w:hanging="540"/>
        <w:jc w:val="both"/>
      </w:pPr>
      <w:r w:rsidRPr="007E54F0">
        <w:t>New Business</w:t>
      </w:r>
    </w:p>
    <w:p w14:paraId="16206D36" w14:textId="2A138560" w:rsidR="002B5A4C" w:rsidRDefault="002B5A4C" w:rsidP="002B5A4C">
      <w:pPr>
        <w:pStyle w:val="ListParagraph"/>
        <w:numPr>
          <w:ilvl w:val="0"/>
          <w:numId w:val="15"/>
        </w:numPr>
        <w:jc w:val="both"/>
      </w:pPr>
      <w:r>
        <w:t>NPU report presented by Nick Hess.</w:t>
      </w:r>
    </w:p>
    <w:p w14:paraId="40BF807A" w14:textId="2C0CA862" w:rsidR="002B5A4C" w:rsidRDefault="002B5A4C" w:rsidP="002B5A4C">
      <w:pPr>
        <w:ind w:left="1080"/>
        <w:jc w:val="both"/>
      </w:pPr>
      <w:r>
        <w:sym w:font="Symbol" w:char="F0B7"/>
      </w:r>
      <w:r>
        <w:t xml:space="preserve">  </w:t>
      </w:r>
      <w:r w:rsidR="00A41839" w:rsidRPr="007E54F0">
        <w:t>He can be</w:t>
      </w:r>
      <w:r>
        <w:t xml:space="preserve"> reached at</w:t>
      </w:r>
      <w:r w:rsidR="00A41839" w:rsidRPr="007E54F0">
        <w:t xml:space="preserve"> 404-890-0089 or </w:t>
      </w:r>
      <w:hyperlink r:id="rId8" w:history="1">
        <w:r w:rsidR="00A41839" w:rsidRPr="007E54F0">
          <w:rPr>
            <w:rStyle w:val="Hyperlink"/>
          </w:rPr>
          <w:t>chair@npu-s.org</w:t>
        </w:r>
      </w:hyperlink>
      <w:r w:rsidR="00A41839" w:rsidRPr="007E54F0">
        <w:t xml:space="preserve">.  </w:t>
      </w:r>
    </w:p>
    <w:p w14:paraId="53399F1F" w14:textId="77777777" w:rsidR="002B5A4C" w:rsidRDefault="002B5A4C" w:rsidP="002B5A4C">
      <w:pPr>
        <w:ind w:left="1080"/>
        <w:jc w:val="both"/>
      </w:pPr>
      <w:r>
        <w:sym w:font="Symbol" w:char="F0B7"/>
      </w:r>
      <w:r>
        <w:t xml:space="preserve">  There were two</w:t>
      </w:r>
      <w:r w:rsidR="00A41839" w:rsidRPr="007E54F0">
        <w:t xml:space="preserve"> voting items at l</w:t>
      </w:r>
      <w:r>
        <w:t>ast meeting- motion to support Jazz Fest at John White P</w:t>
      </w:r>
      <w:r w:rsidR="00A41839" w:rsidRPr="007E54F0">
        <w:t>ark</w:t>
      </w:r>
      <w:r>
        <w:t>,</w:t>
      </w:r>
      <w:r w:rsidR="00A41839" w:rsidRPr="007E54F0">
        <w:t xml:space="preserve"> which passed.  Not much</w:t>
      </w:r>
      <w:r>
        <w:t xml:space="preserve"> else</w:t>
      </w:r>
      <w:r w:rsidR="00A41839" w:rsidRPr="007E54F0">
        <w:t xml:space="preserve"> is happening.  </w:t>
      </w:r>
      <w:r>
        <w:t xml:space="preserve">          </w:t>
      </w:r>
      <w:r>
        <w:sym w:font="Symbol" w:char="F0B7"/>
      </w:r>
      <w:r>
        <w:t xml:space="preserve">  Starting wellness check program, which involves volunteers</w:t>
      </w:r>
      <w:r w:rsidR="00A41839" w:rsidRPr="007E54F0">
        <w:t xml:space="preserve"> calling anyone who</w:t>
      </w:r>
      <w:r>
        <w:t xml:space="preserve"> is shut in and</w:t>
      </w:r>
      <w:r w:rsidR="00A41839" w:rsidRPr="007E54F0">
        <w:t xml:space="preserve"> has signed</w:t>
      </w:r>
      <w:r>
        <w:t xml:space="preserve"> up</w:t>
      </w:r>
      <w:r w:rsidR="00A41839" w:rsidRPr="007E54F0">
        <w:t xml:space="preserve">.  </w:t>
      </w:r>
    </w:p>
    <w:p w14:paraId="1932ED05" w14:textId="10D29FB4" w:rsidR="00BA5307" w:rsidRDefault="002B5A4C" w:rsidP="002B5A4C">
      <w:pPr>
        <w:ind w:left="1080"/>
        <w:jc w:val="both"/>
      </w:pPr>
      <w:r>
        <w:sym w:font="Symbol" w:char="F0B7"/>
      </w:r>
      <w:r w:rsidR="00BA5307">
        <w:t xml:space="preserve">  The lawn care service for seniors is starting again and w</w:t>
      </w:r>
      <w:r w:rsidR="00A41839" w:rsidRPr="007E54F0">
        <w:t>e have a handful of sign ups and volunteers</w:t>
      </w:r>
      <w:r w:rsidR="00BA5307">
        <w:t>.  We are worked with WAWA, and community members can sign up at</w:t>
      </w:r>
      <w:r w:rsidR="00A41839" w:rsidRPr="007E54F0">
        <w:t xml:space="preserve"> </w:t>
      </w:r>
      <w:r w:rsidR="00BA5307">
        <w:t>Npu-s.org</w:t>
      </w:r>
      <w:r w:rsidR="00A41839" w:rsidRPr="007E54F0">
        <w:t xml:space="preserve">. </w:t>
      </w:r>
      <w:r w:rsidR="00EF7348" w:rsidRPr="007E54F0">
        <w:t xml:space="preserve"> </w:t>
      </w:r>
    </w:p>
    <w:p w14:paraId="3C4712DD" w14:textId="2E786287" w:rsidR="00A41839" w:rsidRPr="007E54F0" w:rsidRDefault="00BA5307" w:rsidP="002B5A4C">
      <w:pPr>
        <w:ind w:left="1080"/>
        <w:jc w:val="both"/>
      </w:pPr>
      <w:r>
        <w:sym w:font="Symbol" w:char="F0B7"/>
      </w:r>
      <w:r>
        <w:t xml:space="preserve">  NPU is offering</w:t>
      </w:r>
      <w:r w:rsidR="00EF7348" w:rsidRPr="007E54F0">
        <w:t xml:space="preserve"> tele</w:t>
      </w:r>
      <w:r>
        <w:t>-confere</w:t>
      </w:r>
      <w:r w:rsidR="00EF7348" w:rsidRPr="007E54F0">
        <w:t>ncing resou</w:t>
      </w:r>
      <w:r>
        <w:t>r</w:t>
      </w:r>
      <w:r w:rsidR="00EF7348" w:rsidRPr="007E54F0">
        <w:t>ces to local nonprofits and we have the ability to send out bulk text and v</w:t>
      </w:r>
      <w:r>
        <w:t>oice</w:t>
      </w:r>
      <w:r w:rsidR="00EF7348" w:rsidRPr="007E54F0">
        <w:t>m</w:t>
      </w:r>
      <w:r>
        <w:t>ails</w:t>
      </w:r>
      <w:r w:rsidR="00EF7348" w:rsidRPr="007E54F0">
        <w:t>.</w:t>
      </w:r>
      <w:r w:rsidR="00A41839" w:rsidRPr="007E54F0">
        <w:t xml:space="preserve"> </w:t>
      </w:r>
    </w:p>
    <w:p w14:paraId="1DCC69FC" w14:textId="1369F9A8" w:rsidR="002A1587" w:rsidRDefault="00BA5307" w:rsidP="00BA5307">
      <w:pPr>
        <w:pStyle w:val="ListParagraph"/>
        <w:ind w:left="1080"/>
        <w:jc w:val="both"/>
      </w:pPr>
      <w:r>
        <w:sym w:font="Symbol" w:char="F0B7"/>
      </w:r>
      <w:r>
        <w:t xml:space="preserve"> Councilwoman Winslow indicated</w:t>
      </w:r>
      <w:r w:rsidR="00EF7348" w:rsidRPr="007E54F0">
        <w:t xml:space="preserve"> bag lunch</w:t>
      </w:r>
      <w:r w:rsidR="007C3912">
        <w:t>es for children are</w:t>
      </w:r>
      <w:r>
        <w:t xml:space="preserve"> being offered at the Oakland City Recreation C</w:t>
      </w:r>
      <w:r w:rsidR="00EF7348" w:rsidRPr="007E54F0">
        <w:t>enter</w:t>
      </w:r>
      <w:r>
        <w:t xml:space="preserve"> between 4:00 pm and 6:00 pm</w:t>
      </w:r>
      <w:r w:rsidR="00EF7348" w:rsidRPr="007E54F0">
        <w:t xml:space="preserve">.  </w:t>
      </w:r>
      <w:r>
        <w:t xml:space="preserve">Additionally, </w:t>
      </w:r>
      <w:r w:rsidR="00EF7348" w:rsidRPr="007E54F0">
        <w:t xml:space="preserve">City of </w:t>
      </w:r>
      <w:r>
        <w:t>Atlanta is working with seniors to provide care packages, so</w:t>
      </w:r>
      <w:r w:rsidR="00EF7348" w:rsidRPr="007E54F0">
        <w:t xml:space="preserve"> if you know of someone that needs one let her know </w:t>
      </w:r>
      <w:r>
        <w:t xml:space="preserve">by calling her at </w:t>
      </w:r>
      <w:r w:rsidR="00243973" w:rsidRPr="007E54F0">
        <w:t>4</w:t>
      </w:r>
      <w:r>
        <w:t xml:space="preserve">04-216-1701.  The </w:t>
      </w:r>
      <w:r w:rsidR="007C3912">
        <w:t>City C</w:t>
      </w:r>
      <w:r>
        <w:t>ouncil with M</w:t>
      </w:r>
      <w:r w:rsidR="00243973" w:rsidRPr="007E54F0">
        <w:t>ayor</w:t>
      </w:r>
      <w:r>
        <w:t xml:space="preserve"> Lance Bottoms</w:t>
      </w:r>
      <w:r w:rsidR="00243973" w:rsidRPr="007E54F0">
        <w:t xml:space="preserve"> put aside 1 million</w:t>
      </w:r>
      <w:r>
        <w:t xml:space="preserve"> dollars</w:t>
      </w:r>
      <w:r w:rsidR="00243973" w:rsidRPr="007E54F0">
        <w:t xml:space="preserve"> </w:t>
      </w:r>
      <w:r>
        <w:t>to seniors, 1</w:t>
      </w:r>
      <w:r w:rsidR="00243973" w:rsidRPr="007E54F0">
        <w:t xml:space="preserve"> million</w:t>
      </w:r>
      <w:r>
        <w:t xml:space="preserve"> dollars</w:t>
      </w:r>
      <w:r w:rsidR="00243973" w:rsidRPr="007E54F0">
        <w:t xml:space="preserve"> for business, and 1 million </w:t>
      </w:r>
      <w:r>
        <w:t>dollars for children, and</w:t>
      </w:r>
      <w:r w:rsidR="00243973" w:rsidRPr="007E54F0">
        <w:t xml:space="preserve"> she can send website information out.</w:t>
      </w:r>
      <w:r>
        <w:t xml:space="preserve">  A community member asked about the terms of 30,000 dollars in grants, and Councilman</w:t>
      </w:r>
      <w:r w:rsidR="002A1587" w:rsidRPr="007E54F0">
        <w:t xml:space="preserve"> Winslow </w:t>
      </w:r>
      <w:r>
        <w:t>indicated, she would</w:t>
      </w:r>
      <w:r w:rsidR="002A1587" w:rsidRPr="007E54F0">
        <w:t xml:space="preserve"> answer questions off line.</w:t>
      </w:r>
    </w:p>
    <w:p w14:paraId="70BC594E" w14:textId="77777777" w:rsidR="00BA5307" w:rsidRPr="007E54F0" w:rsidRDefault="00BA5307" w:rsidP="002B5A4C">
      <w:pPr>
        <w:pStyle w:val="ListParagraph"/>
        <w:ind w:left="1080"/>
        <w:jc w:val="both"/>
      </w:pPr>
    </w:p>
    <w:p w14:paraId="56217DAA" w14:textId="324B5409" w:rsidR="002009E5" w:rsidRDefault="002009E5" w:rsidP="00BA5307">
      <w:pPr>
        <w:pStyle w:val="ListParagraph"/>
        <w:numPr>
          <w:ilvl w:val="0"/>
          <w:numId w:val="16"/>
        </w:numPr>
        <w:jc w:val="both"/>
      </w:pPr>
      <w:r w:rsidRPr="007E54F0">
        <w:t>Comments from Community Members</w:t>
      </w:r>
    </w:p>
    <w:p w14:paraId="6AD20F1B" w14:textId="343E8C3A" w:rsidR="002A1587" w:rsidRPr="007E54F0" w:rsidRDefault="00BA5307" w:rsidP="00BA5307">
      <w:pPr>
        <w:ind w:left="360" w:firstLine="720"/>
        <w:jc w:val="both"/>
      </w:pPr>
      <w:r>
        <w:sym w:font="Symbol" w:char="F0B7"/>
      </w:r>
      <w:r>
        <w:t xml:space="preserve">  A community member asked</w:t>
      </w:r>
      <w:r w:rsidR="002A1587" w:rsidRPr="007E54F0">
        <w:t xml:space="preserve"> for</w:t>
      </w:r>
      <w:r>
        <w:t xml:space="preserve"> the number of </w:t>
      </w:r>
      <w:r w:rsidR="00001EB0">
        <w:t>L</w:t>
      </w:r>
      <w:r w:rsidR="00001EB0" w:rsidRPr="007E54F0">
        <w:t>ieutenant</w:t>
      </w:r>
      <w:r>
        <w:t xml:space="preserve"> McCalla.</w:t>
      </w:r>
    </w:p>
    <w:p w14:paraId="619870A9" w14:textId="12367815" w:rsidR="002A1587" w:rsidRPr="007E54F0" w:rsidRDefault="00BA5307" w:rsidP="00BA5307">
      <w:pPr>
        <w:pStyle w:val="ListParagraph"/>
        <w:ind w:left="1080"/>
        <w:jc w:val="both"/>
      </w:pPr>
      <w:r>
        <w:rPr>
          <w:rFonts w:ascii="Cambria" w:hAnsi="Cambria"/>
        </w:rPr>
        <w:t>•</w:t>
      </w:r>
      <w:r>
        <w:t xml:space="preserve">  A community member</w:t>
      </w:r>
      <w:r w:rsidR="002A1587" w:rsidRPr="007E54F0">
        <w:t xml:space="preserve"> ask</w:t>
      </w:r>
      <w:r>
        <w:t>ed for Ms. Walker’s</w:t>
      </w:r>
      <w:r w:rsidR="002A1587" w:rsidRPr="007E54F0">
        <w:t xml:space="preserve"> number</w:t>
      </w:r>
      <w:r>
        <w:t>.</w:t>
      </w:r>
    </w:p>
    <w:p w14:paraId="4ADE3FF2" w14:textId="12CB3CCC" w:rsidR="002A1587" w:rsidRDefault="00BA5307" w:rsidP="00BA5307">
      <w:pPr>
        <w:pStyle w:val="ListParagraph"/>
        <w:ind w:left="1080"/>
        <w:jc w:val="both"/>
      </w:pPr>
      <w:r>
        <w:rPr>
          <w:rFonts w:ascii="Cambria" w:hAnsi="Cambria"/>
        </w:rPr>
        <w:t>•</w:t>
      </w:r>
      <w:r>
        <w:t xml:space="preserve">  A community member asked if there were</w:t>
      </w:r>
      <w:r w:rsidR="002A1587" w:rsidRPr="007E54F0">
        <w:t xml:space="preserve"> new pla</w:t>
      </w:r>
      <w:r>
        <w:t>ns for development on Lee Street, and Councilman</w:t>
      </w:r>
      <w:r w:rsidR="002A1587" w:rsidRPr="007E54F0">
        <w:t xml:space="preserve"> Winslow said we have to see what happens with the economy</w:t>
      </w:r>
      <w:r>
        <w:t>.</w:t>
      </w:r>
    </w:p>
    <w:p w14:paraId="19E819AE" w14:textId="77777777" w:rsidR="00BA5307" w:rsidRPr="007E54F0" w:rsidRDefault="00BA5307" w:rsidP="00BA5307">
      <w:pPr>
        <w:pStyle w:val="ListParagraph"/>
        <w:ind w:left="1080"/>
        <w:jc w:val="both"/>
      </w:pPr>
    </w:p>
    <w:p w14:paraId="5DDEB554" w14:textId="19A793A6" w:rsidR="002009E5" w:rsidRDefault="002009E5" w:rsidP="00BA5307">
      <w:pPr>
        <w:pStyle w:val="ListParagraph"/>
        <w:numPr>
          <w:ilvl w:val="0"/>
          <w:numId w:val="16"/>
        </w:numPr>
      </w:pPr>
      <w:r w:rsidRPr="007E54F0">
        <w:t>Reminders</w:t>
      </w:r>
    </w:p>
    <w:p w14:paraId="53C1B43F" w14:textId="77777777" w:rsidR="00BA5307" w:rsidRDefault="00BA5307" w:rsidP="00BA5307"/>
    <w:p w14:paraId="5A794E13" w14:textId="77777777" w:rsidR="00BA5307" w:rsidRPr="007E54F0" w:rsidRDefault="00BA5307" w:rsidP="00BA5307"/>
    <w:p w14:paraId="7FE7238E" w14:textId="654F07F7" w:rsidR="00BA5307" w:rsidRDefault="002009E5" w:rsidP="00BA5307">
      <w:pPr>
        <w:pStyle w:val="ListParagraph"/>
        <w:numPr>
          <w:ilvl w:val="0"/>
          <w:numId w:val="16"/>
        </w:numPr>
        <w:jc w:val="both"/>
      </w:pPr>
      <w:r w:rsidRPr="007E54F0">
        <w:t>Closing Comments</w:t>
      </w:r>
      <w:r w:rsidR="00BA5307">
        <w:t xml:space="preserve"> were made by Ms. Walker</w:t>
      </w:r>
    </w:p>
    <w:p w14:paraId="7F7DD680" w14:textId="01987FF2" w:rsidR="00BA5307" w:rsidRDefault="00BA5307" w:rsidP="00BA5307">
      <w:pPr>
        <w:pStyle w:val="ListParagraph"/>
        <w:ind w:left="1080"/>
        <w:jc w:val="both"/>
      </w:pPr>
      <w:r>
        <w:rPr>
          <w:rFonts w:ascii="Cambria" w:hAnsi="Cambria"/>
        </w:rPr>
        <w:t>•</w:t>
      </w:r>
      <w:r>
        <w:t xml:space="preserve">  R</w:t>
      </w:r>
      <w:r w:rsidR="002A1587" w:rsidRPr="007E54F0">
        <w:t xml:space="preserve">emember to put questions in the chat.  </w:t>
      </w:r>
    </w:p>
    <w:p w14:paraId="640DAE73" w14:textId="0A0A718D" w:rsidR="00BA5307" w:rsidRDefault="00BA5307" w:rsidP="00BA5307">
      <w:pPr>
        <w:pStyle w:val="ListParagraph"/>
        <w:ind w:left="1080"/>
        <w:jc w:val="both"/>
      </w:pPr>
      <w:r>
        <w:rPr>
          <w:rFonts w:ascii="Cambria" w:hAnsi="Cambria"/>
        </w:rPr>
        <w:t>•</w:t>
      </w:r>
      <w:r>
        <w:t xml:space="preserve">  </w:t>
      </w:r>
      <w:r w:rsidR="002A1587" w:rsidRPr="007E54F0">
        <w:t xml:space="preserve">Let us know what you want to see, </w:t>
      </w:r>
      <w:r>
        <w:t>let us know if you have</w:t>
      </w:r>
      <w:r w:rsidR="002A1587" w:rsidRPr="007E54F0">
        <w:t xml:space="preserve"> talents and</w:t>
      </w:r>
      <w:r>
        <w:t>/or</w:t>
      </w:r>
      <w:r w:rsidR="002A1587" w:rsidRPr="007E54F0">
        <w:t xml:space="preserve"> skills</w:t>
      </w:r>
      <w:r>
        <w:t xml:space="preserve"> the community could use</w:t>
      </w:r>
      <w:r w:rsidR="002A1587" w:rsidRPr="007E54F0">
        <w:t>,</w:t>
      </w:r>
      <w:r>
        <w:t xml:space="preserve"> this is a</w:t>
      </w:r>
      <w:r w:rsidR="002A1587" w:rsidRPr="007E54F0">
        <w:t xml:space="preserve"> </w:t>
      </w:r>
      <w:r>
        <w:t xml:space="preserve">collaborative effort.           </w:t>
      </w:r>
      <w:r w:rsidR="00AF0F66" w:rsidRPr="007E54F0">
        <w:t xml:space="preserve"> </w:t>
      </w:r>
      <w:r>
        <w:rPr>
          <w:rFonts w:ascii="Cambria" w:hAnsi="Cambria"/>
        </w:rPr>
        <w:t>•</w:t>
      </w:r>
      <w:r>
        <w:t xml:space="preserve">  P</w:t>
      </w:r>
      <w:r w:rsidR="00AF0F66" w:rsidRPr="007E54F0">
        <w:t>lease sign up for commit</w:t>
      </w:r>
      <w:r>
        <w:t xml:space="preserve">tees we need more than 1 person and must all   </w:t>
      </w:r>
      <w:r w:rsidR="00AF0F66" w:rsidRPr="007E54F0">
        <w:t xml:space="preserve"> work together.  </w:t>
      </w:r>
    </w:p>
    <w:p w14:paraId="6B23A75D" w14:textId="51765578" w:rsidR="00BA5307" w:rsidRDefault="00BA5307" w:rsidP="00BA5307">
      <w:pPr>
        <w:pStyle w:val="ListParagraph"/>
        <w:ind w:left="1080"/>
        <w:jc w:val="both"/>
      </w:pPr>
      <w:r>
        <w:rPr>
          <w:rFonts w:ascii="Cambria" w:hAnsi="Cambria"/>
        </w:rPr>
        <w:t>•</w:t>
      </w:r>
      <w:r>
        <w:t xml:space="preserve"> </w:t>
      </w:r>
      <w:r w:rsidR="00B2604C">
        <w:t>We need a chair for Beautification Committee, as there is a</w:t>
      </w:r>
      <w:r w:rsidR="00AF0F66" w:rsidRPr="007E54F0">
        <w:t xml:space="preserve"> lo</w:t>
      </w:r>
      <w:r w:rsidR="00B2604C">
        <w:t>t of trash in the neighborhood, and</w:t>
      </w:r>
      <w:r w:rsidR="00AF0F66" w:rsidRPr="007E54F0">
        <w:t xml:space="preserve"> the c</w:t>
      </w:r>
      <w:r w:rsidR="00B2604C">
        <w:t>ity needs to clean common areas.  A possible solution is</w:t>
      </w:r>
      <w:r w:rsidR="00AF0F66" w:rsidRPr="007E54F0">
        <w:t xml:space="preserve"> more </w:t>
      </w:r>
      <w:r w:rsidR="00001EB0" w:rsidRPr="007E54F0">
        <w:t>trashcans</w:t>
      </w:r>
      <w:r w:rsidR="00AF0F66" w:rsidRPr="007E54F0">
        <w:t xml:space="preserve">?  We used to do </w:t>
      </w:r>
      <w:r w:rsidR="00001EB0" w:rsidRPr="007E54F0">
        <w:t>cleanups</w:t>
      </w:r>
      <w:r w:rsidR="00AF0F66" w:rsidRPr="007E54F0">
        <w:t xml:space="preserve"> once a mo</w:t>
      </w:r>
      <w:r>
        <w:t xml:space="preserve">nth.  </w:t>
      </w:r>
      <w:r w:rsidR="00B2604C">
        <w:t xml:space="preserve">        </w:t>
      </w:r>
      <w:r w:rsidR="00B2604C">
        <w:rPr>
          <w:rFonts w:ascii="Cambria" w:hAnsi="Cambria"/>
        </w:rPr>
        <w:t>•</w:t>
      </w:r>
      <w:r w:rsidR="00B2604C">
        <w:t xml:space="preserve">  </w:t>
      </w:r>
      <w:r>
        <w:t>Oakland C</w:t>
      </w:r>
      <w:r w:rsidR="00B2604C">
        <w:t>ity Marta Station, Ms. Walker wants people</w:t>
      </w:r>
      <w:r>
        <w:t xml:space="preserve"> to call M</w:t>
      </w:r>
      <w:r w:rsidR="00AF0F66" w:rsidRPr="007E54F0">
        <w:t>arta and</w:t>
      </w:r>
      <w:r w:rsidR="00B2604C">
        <w:t xml:space="preserve"> ask to</w:t>
      </w:r>
      <w:r w:rsidR="00AF0F66" w:rsidRPr="007E54F0">
        <w:t xml:space="preserve"> talk to the director.  We need</w:t>
      </w:r>
      <w:r w:rsidR="007C3912">
        <w:t xml:space="preserve"> a</w:t>
      </w:r>
      <w:r w:rsidR="00AF0F66" w:rsidRPr="007E54F0">
        <w:t xml:space="preserve"> board member to contact us.  </w:t>
      </w:r>
    </w:p>
    <w:p w14:paraId="777D2A99" w14:textId="77777777" w:rsidR="00B2604C" w:rsidRDefault="00B2604C" w:rsidP="00BA5307">
      <w:pPr>
        <w:pStyle w:val="ListParagraph"/>
        <w:ind w:left="1080"/>
        <w:jc w:val="both"/>
      </w:pPr>
      <w:r>
        <w:rPr>
          <w:rFonts w:ascii="Cambria" w:hAnsi="Cambria"/>
        </w:rPr>
        <w:t>•</w:t>
      </w:r>
      <w:r>
        <w:t xml:space="preserve">  There are lots of people</w:t>
      </w:r>
      <w:r w:rsidR="00AF0F66" w:rsidRPr="007E54F0">
        <w:t xml:space="preserve"> in the chat vo</w:t>
      </w:r>
      <w:r>
        <w:t>lunteering to be part of Beautification C</w:t>
      </w:r>
      <w:r w:rsidR="00AF0F66" w:rsidRPr="007E54F0">
        <w:t xml:space="preserve">ommittee.  </w:t>
      </w:r>
      <w:r w:rsidR="00BA5307">
        <w:t xml:space="preserve">            </w:t>
      </w:r>
    </w:p>
    <w:p w14:paraId="78872518" w14:textId="77777777" w:rsidR="007C3912" w:rsidRDefault="00BA5307" w:rsidP="00BA5307">
      <w:pPr>
        <w:pStyle w:val="ListParagraph"/>
        <w:ind w:left="1080"/>
        <w:jc w:val="both"/>
      </w:pPr>
      <w:r>
        <w:rPr>
          <w:rFonts w:ascii="Cambria" w:hAnsi="Cambria"/>
        </w:rPr>
        <w:t xml:space="preserve">• </w:t>
      </w:r>
      <w:r w:rsidR="007C3912">
        <w:t>Cathedral Faith-</w:t>
      </w:r>
      <w:r w:rsidR="00AF0F66" w:rsidRPr="007E54F0">
        <w:t xml:space="preserve"> </w:t>
      </w:r>
      <w:r w:rsidR="007C3912">
        <w:t xml:space="preserve">Thanks to </w:t>
      </w:r>
      <w:r w:rsidR="00AF0F66" w:rsidRPr="007E54F0">
        <w:t>Elizab</w:t>
      </w:r>
      <w:r w:rsidR="00B2604C">
        <w:t xml:space="preserve">eth Wilson has been helping </w:t>
      </w:r>
      <w:r w:rsidR="007C3912">
        <w:t xml:space="preserve">               </w:t>
      </w:r>
      <w:r w:rsidR="00B2604C">
        <w:t>Ms. Walker</w:t>
      </w:r>
      <w:r w:rsidR="00AF0F66" w:rsidRPr="007E54F0">
        <w:t xml:space="preserve"> with the recording of the meeting, as well as supporting Finch Elementary. </w:t>
      </w:r>
    </w:p>
    <w:p w14:paraId="6394E831" w14:textId="477B4714" w:rsidR="00B2604C" w:rsidRDefault="007C3912" w:rsidP="007C3912">
      <w:pPr>
        <w:jc w:val="both"/>
      </w:pPr>
      <w:r>
        <w:t xml:space="preserve">      </w:t>
      </w:r>
      <w:r w:rsidR="00AF0F66" w:rsidRPr="007E54F0">
        <w:t xml:space="preserve"> </w:t>
      </w:r>
      <w:r w:rsidR="00BA5307">
        <w:t xml:space="preserve">             </w:t>
      </w:r>
      <w:r w:rsidR="00BA5307" w:rsidRPr="007C3912">
        <w:rPr>
          <w:rFonts w:ascii="Cambria" w:hAnsi="Cambria"/>
        </w:rPr>
        <w:t>•</w:t>
      </w:r>
      <w:r w:rsidR="00BA5307">
        <w:t xml:space="preserve">  </w:t>
      </w:r>
      <w:r w:rsidR="00B2604C">
        <w:t>Thanks to Councilman Winslow for distributing</w:t>
      </w:r>
      <w:r w:rsidR="00AF0F66" w:rsidRPr="007E54F0">
        <w:t xml:space="preserve"> flyers.  </w:t>
      </w:r>
    </w:p>
    <w:p w14:paraId="631FB3C2" w14:textId="70D7AB58" w:rsidR="00AF0F66" w:rsidRPr="007E54F0" w:rsidRDefault="00B2604C" w:rsidP="00BA5307">
      <w:pPr>
        <w:pStyle w:val="ListParagraph"/>
        <w:ind w:left="1080"/>
        <w:jc w:val="both"/>
      </w:pPr>
      <w:r>
        <w:rPr>
          <w:rFonts w:ascii="Cambria" w:hAnsi="Cambria"/>
        </w:rPr>
        <w:t>•</w:t>
      </w:r>
      <w:r>
        <w:t xml:space="preserve">  Please c</w:t>
      </w:r>
      <w:r w:rsidR="00AF0F66" w:rsidRPr="007E54F0">
        <w:t>omplete census by April 1</w:t>
      </w:r>
      <w:r w:rsidR="00AF0F66" w:rsidRPr="00BA5307">
        <w:rPr>
          <w:vertAlign w:val="superscript"/>
        </w:rPr>
        <w:t>st</w:t>
      </w:r>
      <w:r w:rsidR="00AF0F66" w:rsidRPr="007E54F0">
        <w:t>.</w:t>
      </w:r>
    </w:p>
    <w:p w14:paraId="656C769B" w14:textId="77777777" w:rsidR="002009E5" w:rsidRPr="007E54F0" w:rsidRDefault="002009E5"/>
    <w:p w14:paraId="4224EB55" w14:textId="3D008B87" w:rsidR="00AF0F66" w:rsidRPr="007E54F0" w:rsidRDefault="00B2604C">
      <w:r>
        <w:t>Ms. Walker</w:t>
      </w:r>
      <w:r w:rsidR="00AF0F66" w:rsidRPr="007E54F0">
        <w:t xml:space="preserve"> closed the meeting at 8:00 pm.</w:t>
      </w:r>
    </w:p>
    <w:sectPr w:rsidR="00AF0F66" w:rsidRPr="007E54F0" w:rsidSect="002A14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BD360" w14:textId="77777777" w:rsidR="00AB4A63" w:rsidRDefault="00AB4A63" w:rsidP="00932AF2">
      <w:r>
        <w:separator/>
      </w:r>
    </w:p>
  </w:endnote>
  <w:endnote w:type="continuationSeparator" w:id="0">
    <w:p w14:paraId="172796B6" w14:textId="77777777" w:rsidR="00AB4A63" w:rsidRDefault="00AB4A63" w:rsidP="0093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F3756" w14:textId="77777777" w:rsidR="001206D5" w:rsidRDefault="001206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0D151" w14:textId="77777777" w:rsidR="001206D5" w:rsidRDefault="001206D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DD88D" w14:textId="77777777" w:rsidR="001206D5" w:rsidRDefault="001206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34E27" w14:textId="77777777" w:rsidR="00AB4A63" w:rsidRDefault="00AB4A63" w:rsidP="00932AF2">
      <w:r>
        <w:separator/>
      </w:r>
    </w:p>
  </w:footnote>
  <w:footnote w:type="continuationSeparator" w:id="0">
    <w:p w14:paraId="57D14DD0" w14:textId="77777777" w:rsidR="00AB4A63" w:rsidRDefault="00AB4A63" w:rsidP="00932A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BABE4" w14:textId="77777777" w:rsidR="001206D5" w:rsidRDefault="001206D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237B0" w14:textId="69D51C22" w:rsidR="00AB4A63" w:rsidRDefault="00AB4A63" w:rsidP="00932AF2">
    <w:pPr>
      <w:pStyle w:val="Header"/>
      <w:jc w:val="center"/>
    </w:pPr>
    <w:r w:rsidRPr="00C6247B">
      <w:rPr>
        <w:rFonts w:ascii="Helvetica" w:hAnsi="Helvetica" w:cs="Helvetica"/>
        <w:noProof/>
        <w:sz w:val="22"/>
        <w:szCs w:val="22"/>
      </w:rPr>
      <w:drawing>
        <wp:inline distT="0" distB="0" distL="0" distR="0" wp14:anchorId="2FA537C8" wp14:editId="7059B358">
          <wp:extent cx="1040714" cy="962660"/>
          <wp:effectExtent l="0" t="0" r="127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996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421FF2" w14:textId="37B3FA7E" w:rsidR="00AB4A63" w:rsidRDefault="00AB4A63" w:rsidP="00932AF2">
    <w:pPr>
      <w:pStyle w:val="Header"/>
      <w:jc w:val="center"/>
    </w:pPr>
    <w:r>
      <w:t>OAKLAND CITY COMMUNITY ORGANIZATION MEETING ON MARCH 24 AT 6:30 PM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EB68E" w14:textId="77777777" w:rsidR="001206D5" w:rsidRDefault="001206D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F92"/>
    <w:multiLevelType w:val="hybridMultilevel"/>
    <w:tmpl w:val="E6D2A32E"/>
    <w:lvl w:ilvl="0" w:tplc="9242511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3135"/>
    <w:multiLevelType w:val="hybridMultilevel"/>
    <w:tmpl w:val="F6A49B4C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92FA0"/>
    <w:multiLevelType w:val="hybridMultilevel"/>
    <w:tmpl w:val="5AFA8E56"/>
    <w:lvl w:ilvl="0" w:tplc="E4901D3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7953C1"/>
    <w:multiLevelType w:val="hybridMultilevel"/>
    <w:tmpl w:val="21DEB262"/>
    <w:lvl w:ilvl="0" w:tplc="EAC8A0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9B46DB"/>
    <w:multiLevelType w:val="hybridMultilevel"/>
    <w:tmpl w:val="CA70C910"/>
    <w:lvl w:ilvl="0" w:tplc="27147B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2B4E59"/>
    <w:multiLevelType w:val="hybridMultilevel"/>
    <w:tmpl w:val="C1A8EF02"/>
    <w:lvl w:ilvl="0" w:tplc="92F07E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F105D23"/>
    <w:multiLevelType w:val="hybridMultilevel"/>
    <w:tmpl w:val="A94C5076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865AC"/>
    <w:multiLevelType w:val="hybridMultilevel"/>
    <w:tmpl w:val="87B6F6CC"/>
    <w:lvl w:ilvl="0" w:tplc="0FC8CD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3230444"/>
    <w:multiLevelType w:val="hybridMultilevel"/>
    <w:tmpl w:val="BF084E3A"/>
    <w:lvl w:ilvl="0" w:tplc="24F2D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F2B42"/>
    <w:multiLevelType w:val="hybridMultilevel"/>
    <w:tmpl w:val="BD8C4C94"/>
    <w:lvl w:ilvl="0" w:tplc="6A826E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0B4986"/>
    <w:multiLevelType w:val="hybridMultilevel"/>
    <w:tmpl w:val="C8EE0C44"/>
    <w:lvl w:ilvl="0" w:tplc="AFACEF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79236D"/>
    <w:multiLevelType w:val="hybridMultilevel"/>
    <w:tmpl w:val="E02C8550"/>
    <w:lvl w:ilvl="0" w:tplc="849E3C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B157D37"/>
    <w:multiLevelType w:val="hybridMultilevel"/>
    <w:tmpl w:val="80EEC812"/>
    <w:lvl w:ilvl="0" w:tplc="CDE43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2B172CC"/>
    <w:multiLevelType w:val="hybridMultilevel"/>
    <w:tmpl w:val="50425846"/>
    <w:lvl w:ilvl="0" w:tplc="280A8F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825CF4"/>
    <w:multiLevelType w:val="hybridMultilevel"/>
    <w:tmpl w:val="972E6E2C"/>
    <w:lvl w:ilvl="0" w:tplc="86C0194A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065C74"/>
    <w:multiLevelType w:val="hybridMultilevel"/>
    <w:tmpl w:val="9C48ED6C"/>
    <w:lvl w:ilvl="0" w:tplc="EA4859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3"/>
  </w:num>
  <w:num w:numId="11">
    <w:abstractNumId w:val="10"/>
  </w:num>
  <w:num w:numId="12">
    <w:abstractNumId w:val="14"/>
  </w:num>
  <w:num w:numId="13">
    <w:abstractNumId w:val="15"/>
  </w:num>
  <w:num w:numId="14">
    <w:abstractNumId w:val="6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33"/>
    <w:rsid w:val="00001EB0"/>
    <w:rsid w:val="001206D5"/>
    <w:rsid w:val="0012335C"/>
    <w:rsid w:val="001572CF"/>
    <w:rsid w:val="001C304B"/>
    <w:rsid w:val="002009E5"/>
    <w:rsid w:val="00201630"/>
    <w:rsid w:val="00212F88"/>
    <w:rsid w:val="00243973"/>
    <w:rsid w:val="002A1473"/>
    <w:rsid w:val="002A1587"/>
    <w:rsid w:val="002B5A4C"/>
    <w:rsid w:val="0035163E"/>
    <w:rsid w:val="003738A7"/>
    <w:rsid w:val="00423433"/>
    <w:rsid w:val="004666A8"/>
    <w:rsid w:val="005027D5"/>
    <w:rsid w:val="005637CD"/>
    <w:rsid w:val="00761048"/>
    <w:rsid w:val="007C3912"/>
    <w:rsid w:val="007E54F0"/>
    <w:rsid w:val="00932AF2"/>
    <w:rsid w:val="00A17FAA"/>
    <w:rsid w:val="00A41839"/>
    <w:rsid w:val="00AB4A63"/>
    <w:rsid w:val="00AF0BCE"/>
    <w:rsid w:val="00AF0F66"/>
    <w:rsid w:val="00B2604C"/>
    <w:rsid w:val="00B8795A"/>
    <w:rsid w:val="00BA5307"/>
    <w:rsid w:val="00C46CB4"/>
    <w:rsid w:val="00D25C31"/>
    <w:rsid w:val="00D34416"/>
    <w:rsid w:val="00D41C85"/>
    <w:rsid w:val="00EF7348"/>
    <w:rsid w:val="00F8433D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BC3B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8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A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A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AF2"/>
  </w:style>
  <w:style w:type="paragraph" w:styleId="Footer">
    <w:name w:val="footer"/>
    <w:basedOn w:val="Normal"/>
    <w:link w:val="FooterChar"/>
    <w:uiPriority w:val="99"/>
    <w:unhideWhenUsed/>
    <w:rsid w:val="00932A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AF2"/>
  </w:style>
  <w:style w:type="paragraph" w:styleId="BalloonText">
    <w:name w:val="Balloon Text"/>
    <w:basedOn w:val="Normal"/>
    <w:link w:val="BalloonTextChar"/>
    <w:uiPriority w:val="99"/>
    <w:semiHidden/>
    <w:unhideWhenUsed/>
    <w:rsid w:val="00932A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18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5A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A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AF2"/>
  </w:style>
  <w:style w:type="paragraph" w:styleId="Footer">
    <w:name w:val="footer"/>
    <w:basedOn w:val="Normal"/>
    <w:link w:val="FooterChar"/>
    <w:uiPriority w:val="99"/>
    <w:unhideWhenUsed/>
    <w:rsid w:val="00932A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AF2"/>
  </w:style>
  <w:style w:type="paragraph" w:styleId="BalloonText">
    <w:name w:val="Balloon Text"/>
    <w:basedOn w:val="Normal"/>
    <w:link w:val="BalloonTextChar"/>
    <w:uiPriority w:val="99"/>
    <w:semiHidden/>
    <w:unhideWhenUsed/>
    <w:rsid w:val="00932A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A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air@npu-s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1722</Words>
  <Characters>9817</Characters>
  <Application>Microsoft Macintosh Word</Application>
  <DocSecurity>0</DocSecurity>
  <Lines>81</Lines>
  <Paragraphs>23</Paragraphs>
  <ScaleCrop>false</ScaleCrop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2</cp:revision>
  <dcterms:created xsi:type="dcterms:W3CDTF">2020-09-01T03:46:00Z</dcterms:created>
  <dcterms:modified xsi:type="dcterms:W3CDTF">2020-09-01T03:46:00Z</dcterms:modified>
</cp:coreProperties>
</file>